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160 STUDENT HANDBOOK</w:t>
      </w:r>
    </w:p>
    <w:p>
      <w:pPr>
        <w:jc w:val="center"/>
      </w:pPr>
      <w:r>
        <w:rPr>
          <w:b/>
          <w:color w:val="1E293B"/>
          <w:sz w:val="28"/>
        </w:rPr>
        <w:t>Data Center, Cloud, and SDN Concepts — Assessment Project</w:t>
      </w:r>
    </w:p>
    <w:p>
      <w:pPr>
        <w:spacing w:after="120"/>
      </w:pPr>
      <w:r>
        <w:rPr>
          <w:b w:val="0"/>
          <w:sz w:val="22"/>
        </w:rPr>
        <w:t>Assessment and presentation.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presentation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emulators, Docker, cloud/local labs, diagramming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160 objective  Complete the assessment and presentation for Data Center, Cloud, and SDN Concepts — Assessment Project: Plan, execute, verify, present, and safely close an assessment project covering the complete data center, cloud, and sdn concepts phase.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Assessment demonstration, reproducible project/equipment package, verification and restoration evidence, safety review,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Plan, execute, verify, present, and safely close an assessment project covering the complete data center, cloud, and sdn concepts phase.</w:t>
      </w:r>
    </w:p>
    <w:p>
      <w:pPr>
        <w:pStyle w:val="ListBullet"/>
      </w:pPr>
      <w:r>
        <w:rPr>
          <w:b w:val="0"/>
          <w:sz w:val="22"/>
        </w:rPr>
        <w:t>Explain Data Center, Cloud, and SDN Concepts — Assessment Project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Data Center, Cloud, and SDN Concepts — Assessment Project.</w:t>
      </w:r>
    </w:p>
    <w:p>
      <w:pPr>
        <w:pStyle w:val="ListBullet"/>
      </w:pPr>
      <w:r>
        <w:rPr>
          <w:b w:val="0"/>
          <w:sz w:val="22"/>
        </w:rPr>
        <w:t>Implement or perform the assessment and presentation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“Data Center, Cloud, and SDN Concepts — Assessment Project”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emulators, Docker, cloud/local labs, diagramming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emulators, Docker, cloud/local labs, diagramming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Day_160_Data_Center_Cloud_and_SDN_Concepts_Assessment_Pr/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Beyond_Networking_Internship\Day_160_Data_Center_Cloud_and_SDN_Concepts_Assessment_Pr\evidence, Beyond_Networking_Internship\Day_160_Data_Center_Cloud_and_SDN_Concepts_Assessment_Pr\notebooks, Beyond_Networking_Internship\Day_160_Data_Center_Cloud_and_SDN_Concepts_Assessment_Pr\src, Beyond_Networking_Internship\Day_160_Data_Center_Cloud_and_SDN_Concepts_Assessment_Pr\data, Beyond_Networking_Internship\Day_160_Data_Center_Cloud_and_SDN_Concepts_Assessment_Pr\output, Beyond_Networking_Internship\Day_160_Data_Center_Cloud_and_SDN_Concepts_Assessment_Pr\report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Beyond_Networking_Internship/Day_160_Data_Center_Cloud_and_SDN_Concepts_Assessment_Pr/{evidence,notebooks,src,data,output,report}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presentation: Data Center, Cloud, and SDN Concepts — Assessment Project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160 scope, prerequisite from Day 159,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Packet Tracer, VirtualBox, emulators, Docker, cloud/local labs, diagramming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Day_160_data_center_cloud_and_sdn_concepts__assessment_project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Plan, execute, verify, present, and safely close an assessment project covering the complete data center, cloud, and sdn concepts phase.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`src/day_160_lab.py`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day_160_lab.py — Assessment and presentation: Data Center, Cloud, and SDN Concepts — Assessment Project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160 practical starter for Data Center, Cloud, and SDN Concepts — Assessment Project.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'Data Center, Cloud, and SDN Concepts — Assessment Project')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presentation')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Data Center, Cloud, and SDN Concepts — Assessment Project</w:t>
      </w:r>
    </w:p>
    <w:p>
      <w:pPr>
        <w:pStyle w:val="ListBullet"/>
      </w:pPr>
      <w:r>
        <w:rPr>
          <w:b w:val="0"/>
          <w:sz w:val="22"/>
        </w:rPr>
        <w:t>Assessment and presentation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Assessment demonstration, reproducible project/equipment package, verification and restoration evidence, safety review,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Data Center, Cloud, and SDN Concepts — Assessment Project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160 (Assessment and presentation) on Data Center, Cloud, and SDN Concepts — Assessment Project.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