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165 STUDENT HANDBOOK</w:t>
      </w:r>
    </w:p>
    <w:p>
      <w:pPr>
        <w:jc w:val="center"/>
      </w:pPr>
      <w:r>
        <w:rPr>
          <w:b/>
          <w:color w:val="1E293B"/>
          <w:sz w:val="28"/>
        </w:rPr>
        <w:t>Multicast Igmp And Pim Concepts — Design and Technique</w:t>
      </w:r>
    </w:p>
    <w:p>
      <w:pPr>
        <w:spacing w:after="120"/>
      </w:pPr>
      <w:r>
        <w:rPr>
          <w:b w:val="0"/>
          <w:sz w:val="22"/>
        </w:rPr>
        <w:t>Applied practice.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Applied practice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Packet Tracer/GNS3 approved, traffic tools, Wireshark, AV endpo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165 objective  Complete the applied practice for Multicast Igmp And Pim Concepts — Design and Technique: Explain and demonstrate multicast IGMP and PIM concepts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multicast IGMP and PIM concepts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Multicast Igmp And Pim Concepts — Design and Technique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Multicast Igmp And Pim Concepts — Design and Technique.</w:t>
      </w:r>
    </w:p>
    <w:p>
      <w:pPr>
        <w:pStyle w:val="ListBullet"/>
      </w:pPr>
      <w:r>
        <w:rPr>
          <w:b w:val="0"/>
          <w:sz w:val="22"/>
        </w:rPr>
        <w:t>Implement or perform the applied practice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“Multicast Igmp And Pim Concepts — Design and Technique”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Multicast Igmp And Pim Concepts — Design and Technique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164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Packet Tracer/GNS3 approved, traffic tools, Wireshark, AV endpoints.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Packet Tracer/GNS3 approved, traffic tools, Wireshark, AV endpoints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Day_165_Multicast_Igmp_And_Pim_Concepts_Design_and_Techn/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Beyond_Networking_Internship\Day_165_Multicast_Igmp_And_Pim_Concepts_Design_and_Techn\evidence, Beyond_Networking_Internship\Day_165_Multicast_Igmp_And_Pim_Concepts_Design_and_Techn\notebooks, Beyond_Networking_Internship\Day_165_Multicast_Igmp_And_Pim_Concepts_Design_and_Techn\src, Beyond_Networking_Internship\Day_165_Multicast_Igmp_And_Pim_Concepts_Design_and_Techn\data, Beyond_Networking_Internship\Day_165_Multicast_Igmp_And_Pim_Concepts_Design_and_Techn\output, Beyond_Networking_Internship\Day_165_Multicast_Igmp_And_Pim_Concepts_Design_and_Techn\report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Beyond_Networking_Internship/Day_165_Multicast_Igmp_And_Pim_Concepts_Design_and_Techn/{evidence,notebooks,src,data,output,report}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Applied practice: Multicast Igmp And Pim Concepts — Design and Technique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165 scope, prerequisite from Day 164,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Packet Tracer, VirtualBox, Packet Tracer/GNS3 approved, traffic tools, Wireshark, AV endpoints.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Day_165_multicast_igmp_and_pim_concepts__design_and_technique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multicast IGMP and PIM concepts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`src/day_165_lab.py`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day_165_lab.py — Applied practice: Multicast Igmp And Pim Concepts — Design and Technique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165 practical starter for Multicast Igmp And Pim Concepts — Design and Technique.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'Multicast Igmp And Pim Concepts — Design and Technique')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'Applied practice')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report/day-165_technical_report.md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Multicast Igmp And Pim Concepts — Design and Technique</w:t>
      </w:r>
    </w:p>
    <w:p>
      <w:pPr>
        <w:pStyle w:val="ListBullet"/>
      </w:pPr>
      <w:r>
        <w:rPr>
          <w:b w:val="0"/>
          <w:sz w:val="22"/>
        </w:rPr>
        <w:t>Applied practice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Multicast Igmp And Pim Concepts — Design and Technique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165 (Applied practice) on Multicast Igmp And Pim Concepts — Design and Technique.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