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167 STUDENT HANDBOOK</w:t>
      </w:r>
    </w:p>
    <w:p>
      <w:pPr>
        <w:jc w:val="center"/>
      </w:pPr>
      <w:r>
        <w:rPr>
          <w:b/>
          <w:color w:val="1E293B"/>
          <w:sz w:val="28"/>
        </w:rPr>
        <w:t>Voice Video And Av-Over-Ip Validation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Packet Tracer/GNS3 approved, traffic tools, Wireshark, AV endpo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167 objective  Complete the troubleshooting laboratory for Voice Video And Av-Over-Ip Validation — Troubleshooting and Failure Modes: Explain and demonstrate voice video and AV-over-IP validation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voice video and AV-over-IP validation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Voice Video And Av-Over-Ip Validation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Voice Video And Av-Over-Ip Validation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“Voice Video And Av-Over-Ip Validation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Packet Tracer/GNS3 approved, traffic tools, Wireshark, AV endpoints.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Packet Tracer/GNS3 approved, traffic tools, Wireshark, AV endpoints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Day_167_Voice_Video_And_Av_Over_Ip_Validation_Troublesho/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Beyond_Networking_Internship\Day_167_Voice_Video_And_Av_Over_Ip_Validation_Troublesho\evidence, Beyond_Networking_Internship\Day_167_Voice_Video_And_Av_Over_Ip_Validation_Troublesho\notebooks, Beyond_Networking_Internship\Day_167_Voice_Video_And_Av_Over_Ip_Validation_Troublesho\src, Beyond_Networking_Internship\Day_167_Voice_Video_And_Av_Over_Ip_Validation_Troublesho\data, Beyond_Networking_Internship\Day_167_Voice_Video_And_Av_Over_Ip_Validation_Troublesho\output, Beyond_Networking_Internship\Day_167_Voice_Video_And_Av_Over_Ip_Validation_Troublesho\report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Beyond_Networking_Internship/Day_167_Voice_Video_And_Av_Over_Ip_Validation_Troublesho/{evidence,notebooks,src,data,output,report}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Voice Video And Av-Over-Ip Validation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167 scope, prerequisite from Day 166,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Packet Tracer/GNS3 approved, traffic tools, Wireshark, AV endpoints.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Day_167_voice_video_and_av_over_ip_validation__troubleshooting_and_fai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voice video and AV-over-IP validation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day_167_lab.py — Troubleshooting laboratory: Voice Video And Av-Over-Ip Validation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167 practical starter for Voice Video And Av-Over-Ip Validation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'Voice Video And Av-Over-Ip Validation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Voice Video And Av-Over-Ip Validation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Voice Video And Av-Over-Ip Validation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167 (Troubleshooting laboratory) on Voice Video And Av-Over-Ip Validation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