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Voice, Video, QoS, and Multicast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traffic tools, Wireshark, AV endpo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integration and documentation for Voice, Video, QoS, and Multicast — Integration, Documentation, and Handover: Integrate the four voice, video, qos, and multicast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voice, video, qos, and multicast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Voice, Video, QoS, and Multicast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Voice, Video, QoS, and Multicast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“Voice, Video, QoS, and Multicast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traffic tools, Wireshark, AV endpoints.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traffic tools, Wireshark, AV endpoints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Day_169_Voice_Video_QoS_and_Multicast_Integration_Docume/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Beyond_Networking_Internship\Day_169_Voice_Video_QoS_and_Multicast_Integration_Docume\evidence, Beyond_Networking_Internship\Day_169_Voice_Video_QoS_and_Multicast_Integration_Docume\notebooks, Beyond_Networking_Internship\Day_169_Voice_Video_QoS_and_Multicast_Integration_Docume\src, Beyond_Networking_Internship\Day_169_Voice_Video_QoS_and_Multicast_Integration_Docume\data, Beyond_Networking_Internship\Day_169_Voice_Video_QoS_and_Multicast_Integration_Docume\output, Beyond_Networking_Internship\Day_169_Voice_Video_QoS_and_Multicast_Integration_Docume\report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Beyond_Networking_Internship/Day_169_Voice_Video_QoS_and_Multicast_Integration_Docume/{evidence,notebooks,src,data,output,report}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Voice, Video, QoS, and Multicast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169 scope, prerequisite from Day 168,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traffic tools, Wireshark, AV endpoints.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Day_169_voice_video_qos_and_multicast__integration_documentation_and_h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voice, video, qos, and multicast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Integration and documentation: Voice, Video, QoS, and Multicast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Voice, Video, QoS, and Multicast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'Voice, Video, QoS, and Multicast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Voice, Video, QoS, and Multicast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Voice, Video, QoS, and Multicast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(Integration and documentation) on Voice, Video, QoS, and Multicast — Integration, Documentation,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