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175 STUDENT HANDBOOK</w:t>
      </w:r>
    </w:p>
    <w:p>
      <w:pPr>
        <w:jc w:val="center"/>
      </w:pPr>
      <w:r>
        <w:rPr>
          <w:b/>
          <w:color w:val="1E293B"/>
          <w:sz w:val="28"/>
        </w:rPr>
        <w:t>Monitoring Failure Drills And Remediation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all approved network tools, Git, documentation, presentation to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175 objective  Complete the applied practice for Monitoring Failure Drills And Remediation — Design and Technique: Explain and demonstrate monitoring failure drills and remediation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monitoring failure drills and remediation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Monitoring Failure Drills And Remediation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Monitoring Failure Drills And Remediation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“Monitoring Failure Drills And Remediation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Monitoring Failure Drills And Remediation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all approved network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all approved network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Day_175_Monitoring_Failure_Drills_And_Remediation_Design/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Beyond_Networking_Internship\Day_175_Monitoring_Failure_Drills_And_Remediation_Design\evidence, Beyond_Networking_Internship\Day_175_Monitoring_Failure_Drills_And_Remediation_Design\notebooks, Beyond_Networking_Internship\Day_175_Monitoring_Failure_Drills_And_Remediation_Design\src, Beyond_Networking_Internship\Day_175_Monitoring_Failure_Drills_And_Remediation_Design\data, Beyond_Networking_Internship\Day_175_Monitoring_Failure_Drills_And_Remediation_Design\output, Beyond_Networking_Internship\Day_175_Monitoring_Failure_Drills_And_Remediation_Design\report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Beyond_Networking_Internship/Day_175_Monitoring_Failure_Drills_And_Remediation_Design/{evidence,notebooks,src,data,output,report}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Monitoring Failure Drills And Remediation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175 scope, prerequisite from Day 174,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all approved network tools, Git, documentation, presentation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Day_175_monitoring_failure_drills_and_remediation__design_and_techniqu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monitoring failure drills and remediation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day_175_lab.py — Applied practice: Monitoring Failure Drills And Remediation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175 practical starter for Monitoring Failure Drills And Remediation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'Monitoring Failure Drills And Remediation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Monitoring Failure Drills And Remediation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Monitoring Failure Drills And Remediation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175 (Applied practice) on Monitoring Failure Drills And Remediation — Design and Technique.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