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Monitoring Failure Drills And Remediation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operations and measurement for Monitoring Failure Drills And Remediation — Operations and Measurement: Complete a supervised applied lab for monitoring failure drills and remediation,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monitoring failure drills and remediation,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Monitoring Failure Drills And Remediation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Failure Drills And Remediation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Failure Drills And Remediation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Failure Drills And Remediation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Day_176_Monitoring_Failure_Drills_And_Remediation_Operat/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Beyond_Networking_Internship\Day_176_Monitoring_Failure_Drills_And_Remediation_Operat\evidence, Beyond_Networking_Internship\Day_176_Monitoring_Failure_Drills_And_Remediation_Operat\notebooks, Beyond_Networking_Internship\Day_176_Monitoring_Failure_Drills_And_Remediation_Operat\src, Beyond_Networking_Internship\Day_176_Monitoring_Failure_Drills_And_Remediation_Operat\data, Beyond_Networking_Internship\Day_176_Monitoring_Failure_Drills_And_Remediation_Operat\output, Beyond_Networking_Internship\Day_176_Monitoring_Failure_Drills_And_Remediation_Operat\report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Beyond_Networking_Internship/Day_176_Monitoring_Failure_Drills_And_Remediation_Operat/{evidence,notebooks,src,data,output,report}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Monitoring Failure Drills And Remediation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176 scope, prerequisite from Day 175,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Day_176_monitoring_failure_drills_and_remediation__operations_and_meas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monitoring failure drills and remediation,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Operations and measurement: Monitoring Failure Drills And Remediation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Monitoring Failure Drills And Remediation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Failure Drills And Remediation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Failure Drills And Remediation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Failure Drills And Remediation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(Operations and measurement) on Monitoring Failure Drills And Remediation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