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LED Screen Components and Assembly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Beyond LED panels, approved frames/rigging, PPE, service 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integration and documentation for LED Screen Components and Assembly — Integration, Documentation, and Handover: Integrate the four led screen components and assembly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led screen components and assembly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LED Screen Components and Assembly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 and Assembly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 and Assembly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Beyond LED panels, approved frames/rigging, PPE, service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Beyond LED panels, approved frames/rigging, PPE, service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Day_39_LED_Screen_Components_and_Assembly_Integration_D/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LED Screen Components and Assembly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39 scope, prerequisite from Day 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Beyond LED panels, approved frames/rigging, PPE, service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Day_039_led_screen_components_and_assembly__integration_documentation_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led screen components and assembly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 and Assembly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 and Assembly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 and Assembly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and Assembly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(Integration and documentation) on LED Screen Components and Assembly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