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Projector Technologies Lenses And Throw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orientation and setup for Projector Technologies Lenses And Throw — Foundations and Vocabulary: Explain and demonstrate projector technologies lenses and throw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projector technologies lenses and throw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Projector Technologies Lenses And Throw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Projector Technologies Lenses And Throw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“Projector Technologies Lenses And Throw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Day_51_Projector_Technologies_Lenses_And_Throw_Foundati/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Projector Technologies Lenses And Throw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51 scope, prerequisite from Day 50,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Day_051_projector_technologies_lenses_and_throw__foundations_and_vocab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projector technologies lenses and throw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Projector Technologies Lenses And Throw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"Projector Technologies Lenses And Throw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Projector Technologies Lenses And Throw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Projector Technologies Lenses And Throw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(Orientation and setup) on Projector Technologies Lenses And Throw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