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Alignment Focus Keystone And Lens Shift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applied practice for Alignment Focus Keystone And Lens Shift — Design and Technique: Explain and demonstrate alignment focus keystone and lens shift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alignment focus keystone and lens shift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Alignment Focus Keystone And Lens Shift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Alignment Focus Keystone And Lens Shift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“Alignment Focus Keystone And Lens Shift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Alignment Focus Keystone And Lens Shift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Day_55_Alignment_Focus_Keystone_And_Lens_Shift_Design_a/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Alignment Focus Keystone And Lens Shift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55 scope, prerequisite from Day 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Day_055_alignment_focus_keystone_and_lens_shift__design_and_technique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alignment focus keystone and lens shift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Alignment Focus Keystone And Lens Shift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"Alignment Focus Keystone And Lens Shift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Alignment Focus Keystone And Lens Shift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Alignment Focus Keystone And Lens Shift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(Applied practice) on Alignment Focus Keystone And Lens Shift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