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SCREENS &amp; VIDEO INTERNSHIP</w:t>
      </w:r>
    </w:p>
    <w:p>
      <w:pPr>
        <w:jc w:val="center"/>
      </w:pPr>
      <w:r>
        <w:rPr>
          <w:b/>
          <w:color w:val="0B3F90"/>
          <w:sz w:val="44"/>
        </w:rPr>
        <w:t>DAY 57 STUDENT HANDBOOK</w:t>
      </w:r>
    </w:p>
    <w:p>
      <w:pPr>
        <w:jc w:val="center"/>
      </w:pPr>
      <w:r>
        <w:rPr>
          <w:b/>
          <w:color w:val="1E293B"/>
          <w:sz w:val="28"/>
        </w:rPr>
        <w:t>Mounting Ventilation Lamp/Laser Safety — Troubleshooting and Failure Modes</w:t>
      </w:r>
    </w:p>
    <w:p>
      <w:pPr>
        <w:spacing w:after="120"/>
      </w:pPr>
      <w:r>
        <w:rPr>
          <w:b w:val="0"/>
          <w:sz w:val="22"/>
        </w:rPr>
        <w:t>Troubleshooting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Troubleshooting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LED screens, projectors, screens, lenses, PPE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57 objective  Complete the troubleshooting laboratory for Mounting Ventilation Lamp/Laser Safety — Troubleshooting and Failure Modes: Explain and demonstrate mounting ventilation lamp/laser safety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Use approved lifts/stands. Secure cables against trip hazards. Follow power-down rules before reseating signal connectors when instructed.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LED screens/projectors/switchers and free media tools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mounting ventilation lamp/laser safety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Mounting Ventilation Lamp/Laser Safety — Troubleshooting and Failure Modes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Mounting Ventilation Lamp/Laser Safety — Troubleshooting and Failure Modes.</w:t>
      </w:r>
    </w:p>
    <w:p>
      <w:pPr>
        <w:pStyle w:val="ListBullet"/>
      </w:pPr>
      <w:r>
        <w:rPr>
          <w:b w:val="0"/>
          <w:sz w:val="22"/>
        </w:rPr>
        <w:t>Implement or perform the troubleshooting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“Mounting Ventilation Lamp/Laser Safety — Troubleshooting and Failure Modes”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Mounting Ventilation Lamp/Laser Safety — Troubleshooting and Failure Modes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56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LED screens, projectors, screens, lenses, PPE.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LED screens, projectors, screens, lenses, PPE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Beyond_ScreensVideo_Internship/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Day_57_Mounting_Ventilation_Lamp_Laser_Safety_Troublesh/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Troubleshooting laboratory: Mounting Ventilation Lamp/Laser Safety — Troubleshooting and Failure Modes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57 scope, prerequisite from Day 56,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LED screens, projectors, screens, lenses, PPE.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Day_057_mounting_ventilation_lamp_laser_safety__troubleshooting_and_fa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mounting ventilation lamp/laser safety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57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Mounting Ventilation Lamp/Laser Safety — Troubleshooting and Failure Modes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Troubleshooting laboratory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"Mounting Ventilation Lamp/Laser Safety — Troubleshooting and Failure Modes"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day-57_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Signal &amp; site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report/day-57_technical_report.md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Use approved lifts/stands. Secure cables against trip hazards. Follow power-down rules before reseating signal connector…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Mounting Ventilation Lamp/Laser Safety — Troubleshooting and Failure Modes</w:t>
      </w:r>
    </w:p>
    <w:p>
      <w:pPr>
        <w:pStyle w:val="ListBullet"/>
      </w:pPr>
      <w:r>
        <w:rPr>
          <w:b w:val="0"/>
          <w:sz w:val="22"/>
        </w:rPr>
        <w:t>Troubleshooting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Mounting Ventilation Lamp/Laser Safety — Troubleshooting and Failure Modes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57 (Troubleshooting laboratory) on Mounting Ventilation Lamp/Laser Safety — Troubleshooting and Failure Modes. I worked only in the authorized Beyond video / LED / projection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Signal standard documentation provided in lab packs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