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Color Calibration and Quality Control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integration and documentation for Color Calibration and Quality Control — Integration, Documentation, and Handover: Integrate the four color calibration and quality control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color calibration and quality control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Color Calibration and Quality Control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Color Calibration and Quality Control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“Color Calibration and Quality Control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Color Calibration and Quality Control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Day_109_Color_Calibration_and_Quality_Control_Integratio/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Color Calibration and Quality Control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109 scope, prerequisite from Day 108,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Day_109_color_calibration_and_quality_control__integration_documentati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color calibration and quality control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Color Calibration and Quality Control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"Color Calibration and Quality Control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Color Calibration and Quality Control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Color Calibration and Quality Control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(Integration and documentation) on Color Calibration and Quality Control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