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Ip Addressing Bandwidth And Multicast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Ip Addressing Bandwidth And Multicast — Foundations and Vocabulary: Explain and demonstrate IP addressing bandwidth and multicast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IP addressing bandwidth and multicast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Ip Addressing Bandwidth And Multicast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Addressing Bandwidth And Multicast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Addressing Bandwidth And Multicast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Ip Addressing Bandwidth And Multicast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Day_121_Ip_Addressing_Bandwidth_And_Multicast_Foundation/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Ip Addressing Bandwidth And Multicast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121 scope, prerequisite from Day 120,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Day_121_ip_addressing_bandwidth_and_multicast__foundations_and_vocabul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IP addressing bandwidth and multicast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Addressing Bandwidth And Multicast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Addressing Bandwidth And Multicast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Addressing Bandwidth And Multicast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Addressing Bandwidth And Multicast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Ip Addressing Bandwidth And Multicast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