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Ndi/Srt/Rtp Concepts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managed switch lab, video-over-IP endpoints, Wireshark, te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guided laboratory for Ndi/Srt/Rtp Concepts — Configuration Lab: Complete a supervised applied lab for NDI/SRT/RTP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NDI/SRT/RTP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Ndi/Srt/Rtp Concepts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Ndi/Srt/Rtp Concepts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“Ndi/Srt/Rtp Concepts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Ndi/Srt/Rtp Concepts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managed switch lab, video-over-IP endpoints, Wireshark,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managed switch lab, video-over-IP endpoints, Wireshark,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Day_124_Ndi_Srt_Rtp_Concepts_Configuration_Lab/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Ndi/Srt/Rtp Concepts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124 scope, prerequisite from Day 123,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managed switch lab, video-over-IP endpoints, Wireshark, test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Day_124_ndi_srt_rtp_concepts__configuration_lab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NDI/SRT/RTP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Ndi/Srt/Rtp Concepts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"Ndi/Srt/Rtp Concepts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Ndi/Srt/Rtp Concepts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Ndi/Srt/Rtp Concepts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(Guided laboratory) on Ndi/Srt/Rtp Concepts — Configuration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