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Run Of Show Cues And Communication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full video system, intercom, production documents,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Run Of Show Cues And Communication — Foundations and Vocabulary: Explain and demonstrate run of show cues and communication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run of show cues and communication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Run Of Show Cues And Communication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Run Of Show Cues And Communication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“Run Of Show Cues And Communication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Run Of Show Cues And Communication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full video system, intercom, production documents,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full video system, intercom, production documents,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Day_141_Run_Of_Show_Cues_And_Communication_Foundations_a/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Run Of Show Cues And Communication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full video system, intercom, production documents,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Day_141_run_of_show_cues_and_communication__foundations_and_vocabulary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run of show cues and communication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Run Of Show Cues And Communication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"Run Of Show Cues And Communication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Run Of Show Cues And Communication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Run Of Show Cues And Communication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Run Of Show Cues And Communication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