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Inspection Cleaning Spares And Service Records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troubleshooting laboratory for Inspection Cleaning Spares And Service Records — Troubleshooting and Failure Modes: Explain and demonstrate inspection cleaning spares and service records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inspection cleaning spares and service records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Inspection Cleaning Spares And Service Records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Inspection Cleaning Spares And Service Records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“Inspection Cleaning Spares And Service Records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Inspection Cleaning Spares And Service Records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lab, testers, service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Day_157_Inspection_Cleaning_Spares_And_Service_Records_T/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Inspection Cleaning Spares And Service Records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157 scope, prerequisite from Day 156,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lab, testers, service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Day_157_inspection_cleaning_spares_and_service_records__troubleshootin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inspection cleaning spares and service records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Inspection Cleaning Spares And Service Records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"Inspection Cleaning Spares And Service Records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Inspection Cleaning Spares And Service Records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Inspection Cleaning Spares And Service Records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(Troubleshooting laboratory) on Inspection Cleaning Spares And Service Records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