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Load-In Rehearsal Show Strike And Handover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troubleshooting laboratory for Load-In Rehearsal Show Strike And Handover — Troubleshooting and Failure Modes: Explain and demonstrate load-in rehearsal show strike and handover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load-in rehearsal show strike and handover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Load-In Rehearsal Show Strike And Handover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Load-In Rehearsal Show Strike And Handover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“Load-In Rehearsal Show Strike And Handover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Load-In Rehearsal Show Strike And Handover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site plans, PPE, full inventory, production documents.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Day_167_Load_In_Rehearsal_Show_Strike_And_Handover_Troub/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Load-In Rehearsal Show Strike And Handover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167 scope, prerequisite from Day 166,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site plans, PPE, full inventory, production documents.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Day_167_load_in_rehearsal_show_strike_and_handover__troubleshooting_an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load-in rehearsal show strike and handover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Load-In Rehearsal Show Strike And Handover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"Load-In Rehearsal Show Strike And Handover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Load-In Rehearsal Show Strike And Handover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Load-In Rehearsal Show Strike And Handover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(Troubleshooting laboratory) on Load-In Rehearsal Show Strike And Handover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