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Developer Environment And Package Managers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language runtimes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concept development for Developer Environment And Package Managers — Applied Baseline Lab: Complete a supervised applied lab for developer environment and package managers,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developer environment and package managers,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Developer Environment And Package Managers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Developer Environment And Package Managers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“Developer Environment And Package Managers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Developer Environment And Package Managers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language runtimes.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language runtimes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Day_02_Developer_Environment_And_Package_Managers_Appli/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Beyond_SoftwareDev_Internship\Day_02_Developer_Environment_And_Package_Managers_Appli\evidence, Beyond_SoftwareDev_Internship\Day_02_Developer_Environment_And_Package_Managers_Appli\notebooks, Beyond_SoftwareDev_Internship\Day_02_Developer_Environment_And_Package_Managers_Appli\src, Beyond_SoftwareDev_Internship\Day_02_Developer_Environment_And_Package_Managers_Appli\data, Beyond_SoftwareDev_Internship\Day_02_Developer_Environment_And_Package_Managers_Appli\output, Beyond_SoftwareDev_Internship\Day_02_Developer_Environment_And_Package_Managers_Appli\report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Beyond_SoftwareDev_Internship/Day_02_Developer_Environment_And_Package_Managers_Appli/{evidence,notebooks,src,data,output,report}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Developer Environment And Package Managers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 scope, prerequisite from Day 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GitHub, language runtimes.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Day_002_developer_environment_and_package_managers__applied_baseline_l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developer environment and package managers,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day_02_lab.py — Concept development: Developer Environment And Package Managers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 practical starter for Developer Environment And Package Managers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'Developer Environment And Package Managers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Developer Environment And Package Managers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Developer Environment And Package Managers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(Concept development) on Developer Environment And Package Managers — Applied Baseline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