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13 STUDENT HANDBOOK</w:t>
      </w:r>
    </w:p>
    <w:p>
      <w:pPr>
        <w:jc w:val="center"/>
      </w:pPr>
      <w:r>
        <w:rPr>
          <w:b/>
          <w:color w:val="1E293B"/>
          <w:sz w:val="28"/>
        </w:rPr>
        <w:t>Conditions Loops And Functions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Python/JavaScript, pytest/Jest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 objective  Complete the guided laboratory for Conditions Loops And Functions — Architecture and Components: Explain and demonstrate conditions loops and functions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conditions loops and functions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Conditions Loops And Functions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Conditions Loops And Functions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“Conditions Loops And Functions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Conditions Loops And Functions — Architecture and Components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Python/JavaScript, pytest/Jest.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Python/JavaScript, pytest/Jest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Day_13_Conditions_Loops_And_Functions_Architecture_and_/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Beyond_SoftwareDev_Internship\Day_13_Conditions_Loops_And_Functions_Architecture_and_\evidence, Beyond_SoftwareDev_Internship\Day_13_Conditions_Loops_And_Functions_Architecture_and_\notebooks, Beyond_SoftwareDev_Internship\Day_13_Conditions_Loops_And_Functions_Architecture_and_\src, Beyond_SoftwareDev_Internship\Day_13_Conditions_Loops_And_Functions_Architecture_and_\data, Beyond_SoftwareDev_Internship\Day_13_Conditions_Loops_And_Functions_Architecture_and_\output, Beyond_SoftwareDev_Internship\Day_13_Conditions_Loops_And_Functions_Architecture_and_\report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Beyond_SoftwareDev_Internship/Day_13_Conditions_Loops_And_Functions_Architecture_and_/{evidence,notebooks,src,data,output,report}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Conditions Loops And Functions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 scope, prerequisite from Day 12,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Python/JavaScript, pytest/Jest.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Day_013_conditions_loops_and_functions__architecture_and_components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conditions loops and functions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day_13_lab.py — Guided laboratory: Conditions Loops And Functions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 practical starter for Conditions Loops And Functions — Architecture and Components.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'Conditions Loops And Functions — Architecture and Components')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Conditions Loops And Functions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Conditions Loops And Functions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 (Guided laboratory) on Conditions Loops And Functions — Architecture and Components.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