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Exceptions Modules And Tests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Python/JavaScript, pytest/Jest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safety and quality review for Exceptions Modules And Tests — Safety, Quality, and Verification: Complete a supervised applied lab for exceptions modules and tests,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exceptions modules and tests,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Exceptions Modules And Tests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Exceptions Modules And Tests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“Exceptions Modules And Tests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Exceptions Modules And Tests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Python/JavaScript, pytest/Jest.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Python/JavaScript, pytest/Jest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Day_18_Exceptions_Modules_And_Tests_Safety_Quality_and_/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Beyond_SoftwareDev_Internship\Day_18_Exceptions_Modules_And_Tests_Safety_Quality_and_\evidence, Beyond_SoftwareDev_Internship\Day_18_Exceptions_Modules_And_Tests_Safety_Quality_and_\notebooks, Beyond_SoftwareDev_Internship\Day_18_Exceptions_Modules_And_Tests_Safety_Quality_and_\src, Beyond_SoftwareDev_Internship\Day_18_Exceptions_Modules_And_Tests_Safety_Quality_and_\data, Beyond_SoftwareDev_Internship\Day_18_Exceptions_Modules_And_Tests_Safety_Quality_and_\output, Beyond_SoftwareDev_Internship\Day_18_Exceptions_Modules_And_Tests_Safety_Quality_and_\report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Beyond_SoftwareDev_Internship/Day_18_Exceptions_Modules_And_Tests_Safety_Quality_and_/{evidence,notebooks,src,data,output,report}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Exceptions Modules And Tests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18 scope, prerequisite from Day 17,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Python/JavaScript, pytest/Jest.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Day_018_exceptions_modules_and_tests__safety_quality_and_verification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exceptions modules and tests,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day_18_lab.py — Safety and quality review: Exceptions Modules And Tests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 practical starter for Exceptions Modules And Tests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'Exceptions Modules And Tests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Exceptions Modules And Tests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Exceptions Modules And Tests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(Safety and quality review) on Exceptions Modules And Tests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