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Solid Principles And Refactoring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Python/JavaScript/Java,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troubleshooting laboratory for Solid Principles And Refactoring — Troubleshooting and Failure Modes: Explain and demonstrate SOLID principles and refactoring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SOLID principles and refactoring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Solid Principles And Refactoring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Solid Principles And Refactoring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“Solid Principles And Refactoring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Solid Principles And Refactoring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Python/JavaScript/Java,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Python/JavaScript/Java,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Day_27_Solid_Principles_And_Refactoring_Troubleshooting/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Beyond_SoftwareDev_Internship\Day_27_Solid_Principles_And_Refactoring_Troubleshooting\evidence, Beyond_SoftwareDev_Internship\Day_27_Solid_Principles_And_Refactoring_Troubleshooting\notebooks, Beyond_SoftwareDev_Internship\Day_27_Solid_Principles_And_Refactoring_Troubleshooting\src, Beyond_SoftwareDev_Internship\Day_27_Solid_Principles_And_Refactoring_Troubleshooting\data, Beyond_SoftwareDev_Internship\Day_27_Solid_Principles_And_Refactoring_Troubleshooting\output, Beyond_SoftwareDev_Internship\Day_27_Solid_Principles_And_Refactoring_Troubleshooting\report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Beyond_SoftwareDev_Internship/Day_27_Solid_Principles_And_Refactoring_Troubleshooting/{evidence,notebooks,src,data,output,report}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Solid Principles And Refactoring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27 scope, prerequisite from Day 26,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Python/JavaScript/Java,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Day_027_solid_principles_and_refactoring__troubleshooting_and_failure_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SOLID principles and refactoring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day_27_lab.py — Troubleshooting laboratory: Solid Principles And Refactoring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27 practical starter for Solid Principles And Refactoring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'Solid Principles And Refactoring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Solid Principles And Refactoring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Solid Principles And Refactoring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(Troubleshooting laboratory) on Solid Principles And Refactoring — Troubleshooting and Failure Modes.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