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Arrays Lists Stacks And Queues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language runtime,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guided laboratory for Arrays Lists Stacks And Queues — Configuration Lab: Complete a supervised applied lab for arrays lists stacks and queues,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arrays lists stacks and queues,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Arrays Lists Stacks And Queues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Arrays Lists Stacks And Queues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“Arrays Lists Stacks And Queues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Arrays Lists Stacks And Queues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language runtime,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language runtime,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Day_34_Arrays_Lists_Stacks_And_Queues_Configuration_Lab/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Beyond_SoftwareDev_Internship\Day_34_Arrays_Lists_Stacks_And_Queues_Configuration_Lab\evidence, Beyond_SoftwareDev_Internship\Day_34_Arrays_Lists_Stacks_And_Queues_Configuration_Lab\notebooks, Beyond_SoftwareDev_Internship\Day_34_Arrays_Lists_Stacks_And_Queues_Configuration_Lab\src, Beyond_SoftwareDev_Internship\Day_34_Arrays_Lists_Stacks_And_Queues_Configuration_Lab\data, Beyond_SoftwareDev_Internship\Day_34_Arrays_Lists_Stacks_And_Queues_Configuration_Lab\output, Beyond_SoftwareDev_Internship\Day_34_Arrays_Lists_Stacks_And_Queues_Configuration_Lab\report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Beyond_SoftwareDev_Internship/Day_34_Arrays_Lists_Stacks_And_Queues_Configuration_Lab/{evidence,notebooks,src,data,output,report}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Arrays Lists Stacks And Queues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34 scope, prerequisite from Day 33,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language runtime,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Day_034_arrays_lists_stacks_and_queues__configuration_lab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arrays lists stacks and queues,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day_34_lab.py — Guided laboratory: Arrays Lists Stacks And Queues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34 practical starter for Arrays Lists Stacks And Queues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'Arrays Lists Stacks And Queues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Arrays Lists Stacks And Queues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Arrays Lists Stacks And Queues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(Guided laboratory) on Arrays Lists Stacks And Queues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