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38 STUDENT HANDBOOK</w:t>
      </w:r>
    </w:p>
    <w:p>
      <w:pPr>
        <w:jc w:val="center"/>
      </w:pPr>
      <w:r>
        <w:rPr>
          <w:b/>
          <w:color w:val="1E293B"/>
          <w:sz w:val="28"/>
        </w:rPr>
        <w:t>Searching Sorting And Problem Solving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language runtime, test framework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38 objective  Complete the safety and quality review for Searching Sorting And Problem Solving — Safety, Quality, and Verification: Complete a supervised applied lab for searching sorting and problem solving,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searching sorting and problem solving,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Searching Sorting And Problem Solving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Searching Sorting And Problem Solving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“Searching Sorting And Problem Solving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Searching Sorting And Problem Solving — Safety, Quality,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language runtime, test framework.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language runtime, test framework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Day_38_Searching_Sorting_And_Problem_Solving_Safety_Qua/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Beyond_SoftwareDev_Internship\Day_38_Searching_Sorting_And_Problem_Solving_Safety_Qua\evidence, Beyond_SoftwareDev_Internship\Day_38_Searching_Sorting_And_Problem_Solving_Safety_Qua\notebooks, Beyond_SoftwareDev_Internship\Day_38_Searching_Sorting_And_Problem_Solving_Safety_Qua\src, Beyond_SoftwareDev_Internship\Day_38_Searching_Sorting_And_Problem_Solving_Safety_Qua\data, Beyond_SoftwareDev_Internship\Day_38_Searching_Sorting_And_Problem_Solving_Safety_Qua\output, Beyond_SoftwareDev_Internship\Day_38_Searching_Sorting_And_Problem_Solving_Safety_Qua\report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Beyond_SoftwareDev_Internship/Day_38_Searching_Sorting_And_Problem_Solving_Safety_Qua/{evidence,notebooks,src,data,output,report}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Searching Sorting And Problem Solving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38 scope, prerequisite from Day 37,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language runtime, test framework.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Day_038_searching_sorting_and_problem_solving__safety_quality_and_veri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searching sorting and problem solving,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`src/day_38_lab.py`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day_38_lab.py — Safety and quality review: Searching Sorting And Problem Solving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38 practical starter for Searching Sorting And Problem Solving — Safety, Quality,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'Searching Sorting And Problem Solving — Safety, Quality,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'Safety and quality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Searching Sorting And Problem Solving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Searching Sorting And Problem Solving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38 (Safety and quality review) on Searching Sorting And Problem Solving — Safety, Quality, and Verification.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