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40 STUDENT HANDBOOK</w:t>
      </w:r>
    </w:p>
    <w:p>
      <w:pPr>
        <w:jc w:val="center"/>
      </w:pPr>
      <w:r>
        <w:rPr>
          <w:b/>
          <w:color w:val="1E293B"/>
          <w:sz w:val="28"/>
        </w:rPr>
        <w:t>Algorithms and Data Structures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language runtime, test framework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40 objective  Complete the assessment and presentation for Algorithms and Data Structures — Assessment Project: Plan, execute, verify, present, and safely close an assessment project covering the complete algorithms and data structures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algorithms and data structures phase.</w:t>
      </w:r>
    </w:p>
    <w:p>
      <w:pPr>
        <w:pStyle w:val="ListBullet"/>
      </w:pPr>
      <w:r>
        <w:rPr>
          <w:b w:val="0"/>
          <w:sz w:val="22"/>
        </w:rPr>
        <w:t>Explain Algorithms and Data Structures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Algorithms and Data Structures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“Algorithms and Data Structures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language runtime, test framework.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language runtime, test framework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Day_40_Algorithms_and_Data_Structures_Assessment_Projec/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Beyond_SoftwareDev_Internship\Day_40_Algorithms_and_Data_Structures_Assessment_Projec\evidence, Beyond_SoftwareDev_Internship\Day_40_Algorithms_and_Data_Structures_Assessment_Projec\notebooks, Beyond_SoftwareDev_Internship\Day_40_Algorithms_and_Data_Structures_Assessment_Projec\src, Beyond_SoftwareDev_Internship\Day_40_Algorithms_and_Data_Structures_Assessment_Projec\data, Beyond_SoftwareDev_Internship\Day_40_Algorithms_and_Data_Structures_Assessment_Projec\output, Beyond_SoftwareDev_Internship\Day_40_Algorithms_and_Data_Structures_Assessment_Projec\report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Beyond_SoftwareDev_Internship/Day_40_Algorithms_and_Data_Structures_Assessment_Projec/{evidence,notebooks,src,data,output,report}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Algorithms and Data Structures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40 scope, prerequisite from Day 39,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language runtime, test framework.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Day_040_algorithms_and_data_structures__assessment_project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algorithms and data structures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day_40_lab.py — Assessment and presentation: Algorithms and Data Structures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40 practical starter for Algorithms and Data Structures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'Algorithms and Data Structures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Algorithms and Data Structures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Algorithms and Data Structures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40 (Assessment and presentation) on Algorithms and Data Structures — Assessment Project.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