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50 STUDENT HANDBOOK</w:t>
      </w:r>
    </w:p>
    <w:p>
      <w:pPr>
        <w:jc w:val="center"/>
      </w:pPr>
      <w:r>
        <w:rPr>
          <w:b/>
          <w:color w:val="1E293B"/>
          <w:sz w:val="28"/>
        </w:rPr>
        <w:t>Web Foundations — Assessment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HTML/CSS/JavaScript, browser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50 objective  Complete the assessment and presentation for Web Foundations — Assessment Project: Plan, execute, verify, present, and safely close an assessment project covering the complete web foundations phase.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reproducible project/equipment package, verification and restoration evidence, safety review,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Plan, execute, verify, present, and safely close an assessment project covering the complete web foundations phase.</w:t>
      </w:r>
    </w:p>
    <w:p>
      <w:pPr>
        <w:pStyle w:val="ListBullet"/>
      </w:pPr>
      <w:r>
        <w:rPr>
          <w:b w:val="0"/>
          <w:sz w:val="22"/>
        </w:rPr>
        <w:t>Explain Web Foundations — Assessment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Web Foundations — Assessment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“Web Foundations — Assessment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Web Foundations — Assessment Project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HTML/CSS/JavaScript, browser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HTML/CSS/JavaScript, browser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Day_50_Web_Foundations_Assessment_Project/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Beyond_SoftwareDev_Internship\Day_50_Web_Foundations_Assessment_Project\evidence, Beyond_SoftwareDev_Internship\Day_50_Web_Foundations_Assessment_Project\notebooks, Beyond_SoftwareDev_Internship\Day_50_Web_Foundations_Assessment_Project\src, Beyond_SoftwareDev_Internship\Day_50_Web_Foundations_Assessment_Project\data, Beyond_SoftwareDev_Internship\Day_50_Web_Foundations_Assessment_Project\output, Beyond_SoftwareDev_Internship\Day_50_Web_Foundations_Assessment_Project\report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Beyond_SoftwareDev_Internship/Day_50_Web_Foundations_Assessment_Project/{evidence,notebooks,src,data,output,report}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Web Foundations — Assessment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50 scope, prerequisite from Day 49,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VS Code, Git, HTML/CSS/JavaScript, browser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Day_050_web_foundations__assessment_project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Plan, execute, verify, present, and safely close an assessment project covering the complete web foundations phase.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`src/day_50_lab.py`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day_50_lab.py — Assessment and presentation: Web Foundations — Assessment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50 practical starter for Web Foundations — Assessment Project.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'Web Foundations — Assessment Project')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presentation')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Web Foundations — Assessment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reproducible project/equipment package, verification and restoration evidence, safety review,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Web Foundations — Assessment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50 (Assessment and presentation) on Web Foundations — Assessment Project.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