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77 STUDENT HANDBOOK</w:t>
      </w:r>
    </w:p>
    <w:p>
      <w:pPr>
        <w:jc w:val="center"/>
      </w:pPr>
      <w:r>
        <w:rPr>
          <w:b/>
          <w:color w:val="1E293B"/>
          <w:sz w:val="28"/>
        </w:rPr>
        <w:t>Migrations Backups And Access Control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PostgreSQL/SQLite, SQL client, ORM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77 objective  Complete the troubleshooting laboratory for Migrations Backups And Access Control — Troubleshooting and Failure Modes: Explain and demonstrate migrations backups and access control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migrations backups and access control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Migrations Backups And Access Control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Migrations Backups And Access Control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“Migrations Backups And Access Control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Migrations Backups And Access Control — Troubleshooting and Failure Modes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PostgreSQL/SQLite, SQL client, ORM.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PostgreSQL/SQLite, SQL client, ORM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Day_77_Migrations_Backups_And_Access_Control_Troublesho/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Beyond_SoftwareDev_Internship\Day_77_Migrations_Backups_And_Access_Control_Troublesho\evidence, Beyond_SoftwareDev_Internship\Day_77_Migrations_Backups_And_Access_Control_Troublesho\notebooks, Beyond_SoftwareDev_Internship\Day_77_Migrations_Backups_And_Access_Control_Troublesho\src, Beyond_SoftwareDev_Internship\Day_77_Migrations_Backups_And_Access_Control_Troublesho\data, Beyond_SoftwareDev_Internship\Day_77_Migrations_Backups_And_Access_Control_Troublesho\output, Beyond_SoftwareDev_Internship\Day_77_Migrations_Backups_And_Access_Control_Troublesho\report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Beyond_SoftwareDev_Internship/Day_77_Migrations_Backups_And_Access_Control_Troublesho/{evidence,notebooks,src,data,output,report}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Migrations Backups And Access Control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77 scope, prerequisite from Day 76,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PostgreSQL/SQLite, SQL client, ORM.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Day_077_migrations_backups_and_access_control__troubleshooting_and_fai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migrations backups and access control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`src/day_77_lab.py`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day_77_lab.py — Troubleshooting laboratory: Migrations Backups And Access Control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77 practical starter for Migrations Backups And Access Control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'Migrations Backups And Access Control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Migrations Backups And Access Control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Migrations Backups And Access Control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77 (Troubleshooting laboratory) on Migrations Backups And Access Control — Troubleshooting and Failure Modes.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