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Security Logging Secrets And Dependency Review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local app, OWASP guidance, test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safety and quality review for Security Logging Secrets And Dependency Review — Safety, Quality, and Verification: Complete a supervised applied lab for security logging secrets and dependency review,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security logging secrets and dependency review,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Security Logging Secrets And Dependency Review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Logging Secrets And Dependency Review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Logging Secrets And Dependency Review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local app, OWASP guidance,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local app, OWASP guidance,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Day_88_Security_Logging_Secrets_And_Dependency_Review_S/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Beyond_SoftwareDev_Internship\Day_88_Security_Logging_Secrets_And_Dependency_Review_S\evidence, Beyond_SoftwareDev_Internship\Day_88_Security_Logging_Secrets_And_Dependency_Review_S\notebooks, Beyond_SoftwareDev_Internship\Day_88_Security_Logging_Secrets_And_Dependency_Review_S\src, Beyond_SoftwareDev_Internship\Day_88_Security_Logging_Secrets_And_Dependency_Review_S\data, Beyond_SoftwareDev_Internship\Day_88_Security_Logging_Secrets_And_Dependency_Review_S\output, Beyond_SoftwareDev_Internship\Day_88_Security_Logging_Secrets_And_Dependency_Review_S\report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Beyond_SoftwareDev_Internship/Day_88_Security_Logging_Secrets_And_Dependency_Review_S/{evidence,notebooks,src,data,output,report}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Security Logging Secrets And Dependency Review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88 scope, prerequisite from Day 87,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local app, OWASP guidance,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Day_088_security_logging_secrets_and_dependency_review__safety_quality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security logging secrets and dependency review,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day_88_lab.py — Safety and quality review: Security Logging Secrets And Dependency Review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88 practical starter for Security Logging Secrets And Dependency Review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Logging Secrets And Dependency Review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Logging Secrets And Dependency Review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Logging Secrets And Dependency Review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(Safety and quality review) on Security Logging Secrets And Dependency Review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