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91 STUDENT HANDBOOK</w:t>
      </w:r>
    </w:p>
    <w:p>
      <w:pPr>
        <w:jc w:val="center"/>
      </w:pPr>
      <w:r>
        <w:rPr>
          <w:b/>
          <w:color w:val="1E293B"/>
          <w:sz w:val="28"/>
        </w:rPr>
        <w:t>Unit Tests And Test Doubles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pytest/Jest, Playwright/Cypress, linters, GitHub Actions local/approved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91 objective  Complete the orientation and setup for Unit Tests And Test Doubles — Foundations and Vocabulary: Explain and demonstrate unit tests and test doubles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unit tests and test doubles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Unit Tests And Test Doubles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Unit Tests And Test Doubles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“Unit Tests And Test Doubles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Unit Tests And Test Doubles — Foundations and Vocabulary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pytest/Jest, Playwright/Cypress, linters, GitHub Actions local/approved.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pytest/Jest, Playwright/Cypress, linters, GitHub Actions local/approved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Day_91_Unit_Tests_And_Test_Doubles_Foundations_and_Voca/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Beyond_SoftwareDev_Internship\Day_91_Unit_Tests_And_Test_Doubles_Foundations_and_Voca\evidence, Beyond_SoftwareDev_Internship\Day_91_Unit_Tests_And_Test_Doubles_Foundations_and_Voca\notebooks, Beyond_SoftwareDev_Internship\Day_91_Unit_Tests_And_Test_Doubles_Foundations_and_Voca\src, Beyond_SoftwareDev_Internship\Day_91_Unit_Tests_And_Test_Doubles_Foundations_and_Voca\data, Beyond_SoftwareDev_Internship\Day_91_Unit_Tests_And_Test_Doubles_Foundations_and_Voca\output, Beyond_SoftwareDev_Internship\Day_91_Unit_Tests_And_Test_Doubles_Foundations_and_Voca\report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Beyond_SoftwareDev_Internship/Day_91_Unit_Tests_And_Test_Doubles_Foundations_and_Voca/{evidence,notebooks,src,data,output,report}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Unit Tests And Test Doubles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91 scope, prerequisite from Day 90,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pytest/Jest, Playwright/Cypress, linters, GitHub Actions local/approved.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Day_091_unit_tests_and_test_doubles__foundations_and_vocabulary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unit tests and test doubles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`src/day_91_lab.py`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day_91_lab.py — Orientation and setup: Unit Tests And Test Doubles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91 practical starter for Unit Tests And Test Doubles — Foundations and Vocabulary.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'Unit Tests And Test Doubles — Foundations and Vocabulary')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Unit Tests And Test Doubles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Unit Tests And Test Doubles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91 (Orientation and setup) on Unit Tests And Test Doubles — Foundations and Vocabulary.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