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Unit Tests And Test Doubles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Unit Tests And Test Doubles — Applied Baseline Lab: Complete a supervised applied lab for unit tests and test doubles,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unit tests and test doubles,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Unit Tests And Test Doubles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Unit Tests And Test Doubles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“Unit Tests And Test Doubles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Unit Tests And Test Doubles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Day_92_Unit_Tests_And_Test_Doubles_Applied_Baseline_Lab/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Beyond_SoftwareDev_Internship\Day_92_Unit_Tests_And_Test_Doubles_Applied_Baseline_Lab\evidence, Beyond_SoftwareDev_Internship\Day_92_Unit_Tests_And_Test_Doubles_Applied_Baseline_Lab\notebooks, Beyond_SoftwareDev_Internship\Day_92_Unit_Tests_And_Test_Doubles_Applied_Baseline_Lab\src, Beyond_SoftwareDev_Internship\Day_92_Unit_Tests_And_Test_Doubles_Applied_Baseline_Lab\data, Beyond_SoftwareDev_Internship\Day_92_Unit_Tests_And_Test_Doubles_Applied_Baseline_Lab\output, Beyond_SoftwareDev_Internship\Day_92_Unit_Tests_And_Test_Doubles_Applied_Baseline_Lab\report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Beyond_SoftwareDev_Internship/Day_92_Unit_Tests_And_Test_Doubles_Applied_Baseline_Lab/{evidence,notebooks,src,data,output,report}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Unit Tests And Test Doubles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92 scope, prerequisite from Day 91,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Day_092_unit_tests_and_test_doubles__applied_baseline_lab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unit tests and test doubles,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Concept development: Unit Tests And Test Doubles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Unit Tests And Test Doubles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'Unit Tests And Test Doubles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Unit Tests And Test Doubles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Unit Tests And Test Doubles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Unit Tests And Test Doubles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