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Integration Api And Database Tests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guided laboratory for Integration Api And Database Tests — Configuration Lab: Complete a supervised applied lab for integration API and database tests,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integration API and database tests,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Integration Api And Database Tests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Integration Api And Database Tests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“Integration Api And Database Tests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pytest/Jest, Playwright/Cypress, linters, GitHub Actions local/approved.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Day_94_Integration_Api_And_Database_Tests_Configuration/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Beyond_SoftwareDev_Internship\Day_94_Integration_Api_And_Database_Tests_Configuration\evidence, Beyond_SoftwareDev_Internship\Day_94_Integration_Api_And_Database_Tests_Configuration\notebooks, Beyond_SoftwareDev_Internship\Day_94_Integration_Api_And_Database_Tests_Configuration\src, Beyond_SoftwareDev_Internship\Day_94_Integration_Api_And_Database_Tests_Configuration\data, Beyond_SoftwareDev_Internship\Day_94_Integration_Api_And_Database_Tests_Configuration\output, Beyond_SoftwareDev_Internship\Day_94_Integration_Api_And_Database_Tests_Configuration\report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Beyond_SoftwareDev_Internship/Day_94_Integration_Api_And_Database_Tests_Configuration/{evidence,notebooks,src,data,output,report}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Integration Api And Database Tests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94 scope, prerequisite from Day 93,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pytest/Jest, Playwright/Cypress, linters, GitHub Actions local/approved.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Day_094_integration_api_and_database_tests__configuration_lab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integration API and database tests,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day_94_lab.py — Guided laboratory: Integration Api And Database Tests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94 practical starter for Integration Api And Database Tests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'Integration Api And Database Tests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Integration Api And Database Tests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Integration Api And Database Tests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(Guided laboratory) on Integration Api And Database Tests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