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Coverage Static Analysis And Quality Gates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safety and quality review for Coverage Static Analysis And Quality Gates — Safety, Quality, and Verification: Complete a supervised applied lab for coverage static analysis and quality gates,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coverage static analysis and quality gates,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Coverage Static Analysis And Quality Gates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Coverage Static Analysis And Quality Gates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“Coverage Static Analysis And Quality Gates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pytest/Jest, Playwright/Cypress, linters, GitHub Actions local/approved.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pytest/Jest, Playwright/Cypress, linters, GitHub Actions local/approved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Day_98_Coverage_Static_Analysis_And_Quality_Gates_Safet/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Beyond_SoftwareDev_Internship\Day_98_Coverage_Static_Analysis_And_Quality_Gates_Safet\evidence, Beyond_SoftwareDev_Internship\Day_98_Coverage_Static_Analysis_And_Quality_Gates_Safet\notebooks, Beyond_SoftwareDev_Internship\Day_98_Coverage_Static_Analysis_And_Quality_Gates_Safet\src, Beyond_SoftwareDev_Internship\Day_98_Coverage_Static_Analysis_And_Quality_Gates_Safet\data, Beyond_SoftwareDev_Internship\Day_98_Coverage_Static_Analysis_And_Quality_Gates_Safet\output, Beyond_SoftwareDev_Internship\Day_98_Coverage_Static_Analysis_And_Quality_Gates_Safet\report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Beyond_SoftwareDev_Internship/Day_98_Coverage_Static_Analysis_And_Quality_Gates_Safet/{evidence,notebooks,src,data,output,report}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Coverage Static Analysis And Quality Gates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98 scope, prerequisite from Day 97,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pytest/Jest, Playwright/Cypress, linters, GitHub Actions local/approved.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Day_098_coverage_static_analysis_and_quality_gates__safety_quality_and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coverage static analysis and quality gates,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Safety and quality review: Coverage Static Analysis And Quality Gates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Coverage Static Analysis And Quality Gates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'Coverage Static Analysis And Quality Gates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Coverage Static Analysis And Quality Gates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Coverage Static Analysis And Quality Gates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(Safety and quality review) on Coverage Static Analysis And Quality Gates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