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Testing and Quality Engineering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assessment and presentation for Testing and Quality Engineering — Assessment Project: Plan, execute, verify, present, and safely close an assessment project covering the complete testing and quality engineering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testing and quality engineering phase.</w:t>
      </w:r>
    </w:p>
    <w:p>
      <w:pPr>
        <w:pStyle w:val="ListBullet"/>
      </w:pPr>
      <w:r>
        <w:rPr>
          <w:b w:val="0"/>
          <w:sz w:val="22"/>
        </w:rPr>
        <w:t>Explain Testing and Quality Engineering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Testing and Quality Engineering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“Testing and Quality Engineering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Testing and Quality Engineering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pytest/Jest, Playwright/Cypress, linters, GitHub Actions local/approved.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Day_100_Testing_and_Quality_Engineering_Assessment_Proje/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Beyond_SoftwareDev_Internship\Day_100_Testing_and_Quality_Engineering_Assessment_Proje\evidence, Beyond_SoftwareDev_Internship\Day_100_Testing_and_Quality_Engineering_Assessment_Proje\notebooks, Beyond_SoftwareDev_Internship\Day_100_Testing_and_Quality_Engineering_Assessment_Proje\src, Beyond_SoftwareDev_Internship\Day_100_Testing_and_Quality_Engineering_Assessment_Proje\data, Beyond_SoftwareDev_Internship\Day_100_Testing_and_Quality_Engineering_Assessment_Proje\output, Beyond_SoftwareDev_Internship\Day_100_Testing_and_Quality_Engineering_Assessment_Proje\report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Beyond_SoftwareDev_Internship/Day_100_Testing_and_Quality_Engineering_Assessment_Proje/{evidence,notebooks,src,data,output,report}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Testing and Quality Engineering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100 scope, prerequisite from Day 99,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pytest/Jest, Playwright/Cypress, linters, GitHub Actions local/approved.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Day_100_testing_and_quality_engineering__assessment_project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testing and quality engineering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Assessment and presentation: Testing and Quality Engineering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Testing and Quality Engineering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'Testing and Quality Engineering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Testing and Quality Engineering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Testing and Quality Engineering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(Assessment and presentation) on Testing and Quality Engineering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