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Configuration Health Checks And Deployment Gates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Docker, GitHub Actions approved, local registry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troubleshooting laboratory for Configuration Health Checks And Deployment Gates — Troubleshooting and Failure Modes: Explain and demonstrate configuration health checks and deployment gates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configuration health checks and deployment gates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Configuration Health Checks And Deployment Gates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Health Checks And Deployment Gates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Health Checks And Deployment Gates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 Health Checks And Deployment Gates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Docker, GitHub Actions approved, local registry.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Docker, GitHub Actions approved, local registry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Day_117_Configuration_Health_Checks_And_Deployment_Gates/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Beyond_SoftwareDev_Internship\Day_117_Configuration_Health_Checks_And_Deployment_Gates\evidence, Beyond_SoftwareDev_Internship\Day_117_Configuration_Health_Checks_And_Deployment_Gates\notebooks, Beyond_SoftwareDev_Internship\Day_117_Configuration_Health_Checks_And_Deployment_Gates\src, Beyond_SoftwareDev_Internship\Day_117_Configuration_Health_Checks_And_Deployment_Gates\data, Beyond_SoftwareDev_Internship\Day_117_Configuration_Health_Checks_And_Deployment_Gates\output, Beyond_SoftwareDev_Internship\Day_117_Configuration_Health_Checks_And_Deployment_Gates\report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Beyond_SoftwareDev_Internship/Day_117_Configuration_Health_Checks_And_Deployment_Gates/{evidence,notebooks,src,data,output,report}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Configuration Health Checks And Deployment Gates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117 scope, prerequisite from Day 116,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Docker, GitHub Actions approved, local registry.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Day_117_configuration_health_checks_and_deployment_gates__troubleshoot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configuration health checks and deployment gates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day_117_lab.py — Troubleshooting laboratory: Configuration Health Checks And Deployment Gates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117 practical starter for Configuration Health Checks And Deployment Gates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'Configuration Health Checks And Deployment Gates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Health Checks And Deployment Gates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Health Checks And Deployment Gates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(Troubleshooting laboratory) on Configuration Health Checks And Deployment Gates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