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Cloud-Native and Distributed Systems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Docker, local Kubernetes optional, Redis/RabbitMQ local, OpenTelemetry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Cloud-Native and Distributed Systems — Integration, Documentation, and Handover: Integrate the four cloud-native and distributed systems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cloud-native and distributed systems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Cloud-Native and Distributed Systems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Cloud-Native and Distributed Systems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“Cloud-Native and Distributed Systems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Docker, local Kubernetes optional, Redis/RabbitMQ local, OpenTelemetry.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Docker, local Kubernetes optional, Redis/RabbitMQ local, OpenTelemetry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Day_129_Cloud_Native_and_Distributed_Systems_Integration/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Beyond_SoftwareDev_Internship\Day_129_Cloud_Native_and_Distributed_Systems_Integration\evidence, Beyond_SoftwareDev_Internship\Day_129_Cloud_Native_and_Distributed_Systems_Integration\notebooks, Beyond_SoftwareDev_Internship\Day_129_Cloud_Native_and_Distributed_Systems_Integration\src, Beyond_SoftwareDev_Internship\Day_129_Cloud_Native_and_Distributed_Systems_Integration\data, Beyond_SoftwareDev_Internship\Day_129_Cloud_Native_and_Distributed_Systems_Integration\output, Beyond_SoftwareDev_Internship\Day_129_Cloud_Native_and_Distributed_Systems_Integration\report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Beyond_SoftwareDev_Internship/Day_129_Cloud_Native_and_Distributed_Systems_Integration/{evidence,notebooks,src,data,output,report}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Cloud-Native and Distributed Systems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Docker, local Kubernetes optional, Redis/RabbitMQ local, OpenTelemetry.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Day_129_cloud_native_and_distributed_systems__integration_documentatio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cloud-native and distributed systems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Integration and documentation: Cloud-Native and Distributed Systems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Cloud-Native and Distributed Systems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'Cloud-Native and Distributed Systems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Cloud-Native and Distributed Systems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Cloud-Native and Distributed Systems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Cloud-Native and Distributed Systems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