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Mobile Testing Packaging And Release Controls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Flutter/React Native approved, emulator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troubleshooting laboratory for Mobile Testing Packaging And Release Controls — Troubleshooting and Failure Modes: Explain and demonstrate mobile testing packaging and release controls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mobile testing packaging and release controls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Mobile Testing Packaging And Release Controls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Mobile Testing Packaging And Release Controls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“Mobile Testing Packaging And Release Controls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Mobile Testing Packaging And Release Controls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Flutter/React Native approved, emulator.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Flutter/React Native approved, emulator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Day_137_Mobile_Testing_Packaging_And_Release_Controls_Tr/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Beyond_SoftwareDev_Internship\Day_137_Mobile_Testing_Packaging_And_Release_Controls_Tr\evidence, Beyond_SoftwareDev_Internship\Day_137_Mobile_Testing_Packaging_And_Release_Controls_Tr\notebooks, Beyond_SoftwareDev_Internship\Day_137_Mobile_Testing_Packaging_And_Release_Controls_Tr\src, Beyond_SoftwareDev_Internship\Day_137_Mobile_Testing_Packaging_And_Release_Controls_Tr\data, Beyond_SoftwareDev_Internship\Day_137_Mobile_Testing_Packaging_And_Release_Controls_Tr\output, Beyond_SoftwareDev_Internship\Day_137_Mobile_Testing_Packaging_And_Release_Controls_Tr\report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Beyond_SoftwareDev_Internship/Day_137_Mobile_Testing_Packaging_And_Release_Controls_Tr/{evidence,notebooks,src,data,output,report}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Mobile Testing Packaging And Release Controls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137 scope, prerequisite from Day 136,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Flutter/React Native approved, emulator.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Day_137_mobile_testing_packaging_and_release_controls__troubleshooting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mobile testing packaging and release controls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Troubleshooting laboratory: Mobile Testing Packaging And Release Controls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Mobile Testing Packaging And Release Controls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'Mobile Testing Packaging And Release Controls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Mobile Testing Packaging And Release Controls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Mobile Testing Packaging And Release Controls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(Troubleshooting laboratory) on Mobile Testing Packaging And Release Controls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