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138 STUDENT HANDBOOK</w:t>
      </w:r>
    </w:p>
    <w:p>
      <w:pPr>
        <w:jc w:val="center"/>
      </w:pPr>
      <w:r>
        <w:rPr>
          <w:b/>
          <w:color w:val="1E293B"/>
          <w:sz w:val="28"/>
        </w:rPr>
        <w:t>Mobile Testing Packaging And Release Controls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Flutter/React Native approved, emulator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138 objective  Complete the safety and quality review for Mobile Testing Packaging And Release Controls — Safety, Quality, and Verification: Complete a supervised applied lab for mobile testing packaging and release controls,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mobile testing packaging and release controls,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Mobile Testing Packaging And Release Controls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Mobile Testing Packaging And Release Controls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“Mobile Testing Packaging And Release Controls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Mobile Testing Packaging And Release Controls — Safety, Quality,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Flutter/React Native approved, emulator.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Flutter/React Native approved, emulator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Day_138_Mobile_Testing_Packaging_And_Release_Controls_Sa/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Beyond_SoftwareDev_Internship\Day_138_Mobile_Testing_Packaging_And_Release_Controls_Sa\evidence, Beyond_SoftwareDev_Internship\Day_138_Mobile_Testing_Packaging_And_Release_Controls_Sa\notebooks, Beyond_SoftwareDev_Internship\Day_138_Mobile_Testing_Packaging_And_Release_Controls_Sa\src, Beyond_SoftwareDev_Internship\Day_138_Mobile_Testing_Packaging_And_Release_Controls_Sa\data, Beyond_SoftwareDev_Internship\Day_138_Mobile_Testing_Packaging_And_Release_Controls_Sa\output, Beyond_SoftwareDev_Internship\Day_138_Mobile_Testing_Packaging_And_Release_Controls_Sa\report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Beyond_SoftwareDev_Internship/Day_138_Mobile_Testing_Packaging_And_Release_Controls_Sa/{evidence,notebooks,src,data,output,report}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Mobile Testing Packaging And Release Controls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138 scope, prerequisite from Day 137,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Flutter/React Native approved, emulator.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Day_138_mobile_testing_packaging_and_release_controls__safety_quality_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mobile testing packaging and release controls,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`src/day_138_lab.py`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day_138_lab.py — Safety and quality review: Mobile Testing Packaging And Release Controls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138 practical starter for Mobile Testing Packaging And Release Controls — Safety, Quality,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'Mobile Testing Packaging And Release Controls — Safety, Quality,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'Safety and quality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Mobile Testing Packaging And Release Controls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Mobile Testing Packaging And Release Controls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138 (Safety and quality review) on Mobile Testing Packaging And Release Controls — Safety, Quality, and Verification.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