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Mobile and Cross-Platform Concepts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Flutter/React Native approved,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assessment and presentation for Mobile and Cross-Platform Concepts — Assessment Project: Plan, execute, verify, present, and safely close an assessment project covering the complete mobile and cross-platform concepts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mobile and cross-platform concepts phase.</w:t>
      </w:r>
    </w:p>
    <w:p>
      <w:pPr>
        <w:pStyle w:val="ListBullet"/>
      </w:pPr>
      <w:r>
        <w:rPr>
          <w:b w:val="0"/>
          <w:sz w:val="22"/>
        </w:rPr>
        <w:t>Explain Mobile and Cross-Platform Concepts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and Cross-Platform Concepts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and Cross-Platform Concepts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Mobile and Cross-Platform Concepts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Flutter/React Native approved,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Flutter/React Native approved,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Day_140_Mobile_and_Cross_Platform_Concepts_Assessment_Pr/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Beyond_SoftwareDev_Internship\Day_140_Mobile_and_Cross_Platform_Concepts_Assessment_Pr\evidence, Beyond_SoftwareDev_Internship\Day_140_Mobile_and_Cross_Platform_Concepts_Assessment_Pr\notebooks, Beyond_SoftwareDev_Internship\Day_140_Mobile_and_Cross_Platform_Concepts_Assessment_Pr\src, Beyond_SoftwareDev_Internship\Day_140_Mobile_and_Cross_Platform_Concepts_Assessment_Pr\data, Beyond_SoftwareDev_Internship\Day_140_Mobile_and_Cross_Platform_Concepts_Assessment_Pr\output, Beyond_SoftwareDev_Internship\Day_140_Mobile_and_Cross_Platform_Concepts_Assessment_Pr\report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Beyond_SoftwareDev_Internship/Day_140_Mobile_and_Cross_Platform_Concepts_Assessment_Pr/{evidence,notebooks,src,data,output,report}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Mobile and Cross-Platform Concepts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140 scope, prerequisite from Day 139,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Flutter/React Native approved, emulator.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Day_140_mobile_and_cross_platform_concepts__assessment_project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mobile and cross-platform concepts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day_140_lab.py — Assessment and presentation: Mobile and Cross-Platform Concepts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140 practical starter for Mobile and Cross-Platform Concepts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and Cross-Platform Concepts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and Cross-Platform Concepts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and Cross-Platform Concepts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(Assessment and presentation) on Mobile and Cross-Platform Concepts — Assessment Project.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