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Profiling Cpu Memory And I/O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Profiling Cpu Memory And I/O — Foundations and Vocabulary: Explain and demonstrate profiling CPU memory and I/O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profiling CPU memory and I/O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Profiling Cpu Memory And I/O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Profiling Cpu Memory And I/O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“Profiling Cpu Memory And I/O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Profiling Cpu Memory And I/O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profilers, local load tools, monitoring stack.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Day_141_Profiling_Cpu_Memory_And_I_O_Foundations_and_Voc/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Beyond_SoftwareDev_Internship\Day_141_Profiling_Cpu_Memory_And_I_O_Foundations_and_Voc\evidence, Beyond_SoftwareDev_Internship\Day_141_Profiling_Cpu_Memory_And_I_O_Foundations_and_Voc\notebooks, Beyond_SoftwareDev_Internship\Day_141_Profiling_Cpu_Memory_And_I_O_Foundations_and_Voc\src, Beyond_SoftwareDev_Internship\Day_141_Profiling_Cpu_Memory_And_I_O_Foundations_and_Voc\data, Beyond_SoftwareDev_Internship\Day_141_Profiling_Cpu_Memory_And_I_O_Foundations_and_Voc\output, Beyond_SoftwareDev_Internship\Day_141_Profiling_Cpu_Memory_And_I_O_Foundations_and_Voc\report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Beyond_SoftwareDev_Internship/Day_141_Profiling_Cpu_Memory_And_I_O_Foundations_and_Voc/{evidence,notebooks,src,data,output,report}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Profiling Cpu Memory And I/O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141 scope, prerequisite from Day 140,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profilers, local load tools, monitoring stack.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Day_141_profiling_cpu_memory_and_i_o__foundations_and_vocabulary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profiling CPU memory and I/O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Orientation and setup: Profiling Cpu Memory And I/O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Profiling Cpu Memory And I/O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'Profiling Cpu Memory And I/O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Profiling Cpu Memory And I/O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Profiling Cpu Memory And I/O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Profiling Cpu Memory And I/O — Foundations and Vocabulary.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