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146 STUDENT HANDBOOK</w:t>
      </w:r>
    </w:p>
    <w:p>
      <w:pPr>
        <w:jc w:val="center"/>
      </w:pPr>
      <w:r>
        <w:rPr>
          <w:b/>
          <w:color w:val="1E293B"/>
          <w:sz w:val="28"/>
        </w:rPr>
        <w:t>Caching Concurrency And Load Concepts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profilers, local load tools, monitoring stack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146 objective  Complete the operations and measurement for Caching Concurrency And Load Concepts — Operations and Measurement: Complete a supervised applied lab for caching concurrency and load concepts,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caching concurrency and load concepts,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Caching Concurrency And Load Concepts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Caching Concurrency And Load Concepts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“Caching Concurrency And Load Concepts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Caching Concurrency And Load Concepts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profilers, local load tools, monitoring stack.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profilers, local load tools, monitoring stack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Day_146_Caching_Concurrency_And_Load_Concepts_Operations/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Beyond_SoftwareDev_Internship\Day_146_Caching_Concurrency_And_Load_Concepts_Operations\evidence, Beyond_SoftwareDev_Internship\Day_146_Caching_Concurrency_And_Load_Concepts_Operations\notebooks, Beyond_SoftwareDev_Internship\Day_146_Caching_Concurrency_And_Load_Concepts_Operations\src, Beyond_SoftwareDev_Internship\Day_146_Caching_Concurrency_And_Load_Concepts_Operations\data, Beyond_SoftwareDev_Internship\Day_146_Caching_Concurrency_And_Load_Concepts_Operations\output, Beyond_SoftwareDev_Internship\Day_146_Caching_Concurrency_And_Load_Concepts_Operations\report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Beyond_SoftwareDev_Internship/Day_146_Caching_Concurrency_And_Load_Concepts_Operations/{evidence,notebooks,src,data,output,report}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Caching Concurrency And Load Concepts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146 scope, prerequisite from Day 145,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profilers, local load tools, monitoring stack.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Day_146_caching_concurrency_and_load_concepts__operations_and_measurem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caching concurrency and load concepts,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`src/day_146_lab.py`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day_146_lab.py — Operations and measurement: Caching Concurrency And Load Concepts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146 practical starter for Caching Concurrency And Load Concepts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'Caching Concurrency And Load Concepts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Caching Concurrency And Load Concepts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Caching Concurrency And Load Concepts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146 (Operations and measurement) on Caching Concurrency And Load Concepts — Operations and Measurement.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