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Deployment Monitoring And Documentation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Deployment Monitoring And Documentation — Design and Technique: Explain and demonstrate deployment monitoring and documentation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deployment monitoring and documentation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Deployment Monitoring And Documentation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Monitoring And Documentation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Monitoring And Documentation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Monitoring And Documentation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full approved stack, Docker,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full approved stack, Docker,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Day_175_Deployment_Monitoring_And_Documentation_Design_a/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Beyond_SoftwareDev_Internship\Day_175_Deployment_Monitoring_And_Documentation_Design_a\evidence, Beyond_SoftwareDev_Internship\Day_175_Deployment_Monitoring_And_Documentation_Design_a\notebooks, Beyond_SoftwareDev_Internship\Day_175_Deployment_Monitoring_And_Documentation_Design_a\src, Beyond_SoftwareDev_Internship\Day_175_Deployment_Monitoring_And_Documentation_Design_a\data, Beyond_SoftwareDev_Internship\Day_175_Deployment_Monitoring_And_Documentation_Design_a\output, Beyond_SoftwareDev_Internship\Day_175_Deployment_Monitoring_And_Documentation_Design_a\report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Beyond_SoftwareDev_Internship/Day_175_Deployment_Monitoring_And_Documentation_Design_a/{evidence,notebooks,src,data,output,report}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Deployment Monitoring And Documentation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175 scope, prerequisite from Day 174,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full approved stack, Docker,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Day_175_deployment_monitoring_and_documentation__design_and_technique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deployment monitoring and documentation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Applied practice: Deployment Monitoring And Documentation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Deployment Monitoring And Documentation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Monitoring And Documentation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Monitoring And Documentation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Monitoring And Documentation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Deployment Monitoring And Documentation — Design and Technique.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