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22 STUDENT HANDBOOK</w:t>
      </w:r>
    </w:p>
    <w:p>
      <w:pPr>
        <w:jc w:val="center"/>
      </w:pPr>
      <w:r>
        <w:rPr>
          <w:b/>
          <w:color w:val="1E293B"/>
          <w:sz w:val="28"/>
        </w:rPr>
        <w:t>Matrix Operations and Linear Transformations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22 objective  Complete the concept development for Matrix Operations and Linear Transformations: Perform matrix arithmetic and explain shape compatibility.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Perform matrix arithmetic and explain shape compatibility.</w:t>
      </w:r>
    </w:p>
    <w:p>
      <w:pPr>
        <w:pStyle w:val="ListBullet"/>
      </w:pPr>
      <w:r>
        <w:rPr>
          <w:b w:val="0"/>
          <w:sz w:val="22"/>
        </w:rPr>
        <w:t>Explain Matrix Operations and Linear Transformations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Matrix Operations and Linear Transformations.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“Matrix Operations and Linear Transformations”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Day_22_Matrix_Operations_and_Linear_Transformations/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Beyond_AI_Internship\Day_22_Matrix_Operations_and_Linear_Transformations\evidence, Beyond_AI_Internship\Day_22_Matrix_Operations_and_Linear_Transformations\notebooks, Beyond_AI_Internship\Day_22_Matrix_Operations_and_Linear_Transformations\src, Beyond_AI_Internship\Day_22_Matrix_Operations_and_Linear_Transformations\data, Beyond_AI_Internship\Day_22_Matrix_Operations_and_Linear_Transformations\output, Beyond_AI_Internship\Day_22_Matrix_Operations_and_Linear_Transformations\report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Beyond_AI_Internship/Day_22_Matrix_Operations_and_Linear_Transformations/{evidence,notebooks,src,data,output,report}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Matrix Operations and Linear Transformations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21 prerequisites and read the complete Day 22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Day_022_matrix_operations_and_linear_transformations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Perform matrix arithmetic and explain shape compatibility.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day_22_lab.py — Concept development: Matrix Operations and Linear Transformations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22 practical starter for Matrix Operations and Linear Transformations.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'Matrix Operations and Linear Transformations')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Matrix Operations and Linear Transformations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Matrix Operations and Linear Transformations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22 (Concept development) on Matrix Operations and Linear Transformations.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