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29 STUDENT HANDBOOK</w:t>
      </w:r>
    </w:p>
    <w:p>
      <w:pPr>
        <w:jc w:val="center"/>
      </w:pPr>
      <w:r>
        <w:rPr>
          <w:b/>
          <w:color w:val="1E293B"/>
          <w:sz w:val="28"/>
        </w:rPr>
        <w:t>Loss Functions and Optimization Intuition</w:t>
      </w:r>
    </w:p>
    <w:p>
      <w:pPr>
        <w:spacing w:after="120"/>
      </w:pPr>
      <w:r>
        <w:rPr>
          <w:b w:val="0"/>
          <w:sz w:val="22"/>
        </w:rPr>
        <w:t>Documentation and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NumPy,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29 objective  Complete the documentation and integration for Loss Functions and Optimization Intuition: Visualize a loss surface and find a minimum iteratively.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Visualize a loss surface and find a minimum iteratively.</w:t>
      </w:r>
    </w:p>
    <w:p>
      <w:pPr>
        <w:pStyle w:val="ListBullet"/>
      </w:pPr>
      <w:r>
        <w:rPr>
          <w:b w:val="0"/>
          <w:sz w:val="22"/>
        </w:rPr>
        <w:t>Explain Loss Functions and Optimization Intuition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Loss Functions and Optimization Intuition.</w:t>
      </w:r>
    </w:p>
    <w:p>
      <w:pPr>
        <w:pStyle w:val="ListBullet"/>
      </w:pPr>
      <w:r>
        <w:rPr>
          <w:b w:val="0"/>
          <w:sz w:val="22"/>
        </w:rPr>
        <w:t>Implement or perform the documentation and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“Loss Functions and Optimization Intuition”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Loss Functions and Optimization Intuition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NumPy,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NumPy,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Day_29_Loss_Functions_and_Optimization_Intuition/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Beyond_AI_Internship\Day_29_Loss_Functions_and_Optimization_Intuition\evidence, Beyond_AI_Internship\Day_29_Loss_Functions_and_Optimization_Intuition\notebooks, Beyond_AI_Internship\Day_29_Loss_Functions_and_Optimization_Intuition\src, Beyond_AI_Internship\Day_29_Loss_Functions_and_Optimization_Intuition\data, Beyond_AI_Internship\Day_29_Loss_Functions_and_Optimization_Intuition\output, Beyond_AI_Internship\Day_29_Loss_Functions_and_Optimization_Intuition\report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Beyond_AI_Internship/Day_29_Loss_Functions_and_Optimization_Intuition/{evidence,notebooks,src,data,output,report}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integration: Loss Functions and Optimization Intuition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28 prerequisites and read the complete Day 29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Day_029_loss_functions_and_optimization_intuition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Visualize a loss surface and find a minimum iteratively.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`src/day_29_lab.py`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day_29_lab.py — Documentation and integration: Loss Functions and Optimization Intuition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29 practical starter for Loss Functions and Optimization Intuition.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'Loss Functions and Optimization Intuition')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Loss Functions and Optimization Intuition</w:t>
      </w:r>
    </w:p>
    <w:p>
      <w:pPr>
        <w:pStyle w:val="ListBullet"/>
      </w:pPr>
      <w:r>
        <w:rPr>
          <w:b w:val="0"/>
          <w:sz w:val="22"/>
        </w:rPr>
        <w:t>Documentation and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Loss Functions and Optimization Intuition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29 (Documentation and integration) on Loss Functions and Optimization Intuition.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