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Outliers and Anomaly Review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NumPy,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evaluation laboratory for Outliers and Anomaly Review: Detect potential outliers and distinguish error from legitimate variation.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Detect potential outliers and distinguish error from legitimate variation.</w:t>
      </w:r>
    </w:p>
    <w:p>
      <w:pPr>
        <w:pStyle w:val="ListBullet"/>
      </w:pPr>
      <w:r>
        <w:rPr>
          <w:b w:val="0"/>
          <w:sz w:val="22"/>
        </w:rPr>
        <w:t>Explain Outliers and Anomaly Review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Outliers and Anomaly Review.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“Outliers and Anomaly Review”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Outliers and Anomaly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NumPy,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NumPy,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Day_37_Outliers_and_Anomaly_Review/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Beyond_AI_Internship\Day_37_Outliers_and_Anomaly_Review\evidence, Beyond_AI_Internship\Day_37_Outliers_and_Anomaly_Review\notebooks, Beyond_AI_Internship\Day_37_Outliers_and_Anomaly_Review\src, Beyond_AI_Internship\Day_37_Outliers_and_Anomaly_Review\data, Beyond_AI_Internship\Day_37_Outliers_and_Anomaly_Review\output, Beyond_AI_Internship\Day_37_Outliers_and_Anomaly_Review\report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Beyond_AI_Internship/Day_37_Outliers_and_Anomaly_Review/{evidence,notebooks,src,data,output,report}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Outliers and Anomaly Review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36 prerequisites and read the complete Day 37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Day_037_outliers_and_anomaly_review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Detect potential outliers and distinguish error from legitimate variation.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day_37_lab.py — Evaluation laboratory: Outliers and Anomaly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37 practical starter for Outliers and Anomaly Review.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'Outliers and Anomaly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Outliers and Anomaly Review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Outliers and Anomaly Review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(Evaluation laboratory) on Outliers and Anomaly Review.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