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SQL Joins and Relationship Integrity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laboratory for SQL Joins and Relationship Integrity: Join related tables and diagnose missing or duplicated matches.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Join related tables and diagnose missing or duplicated matches.</w:t>
      </w:r>
    </w:p>
    <w:p>
      <w:pPr>
        <w:pStyle w:val="ListBullet"/>
      </w:pPr>
      <w:r>
        <w:rPr>
          <w:b w:val="0"/>
          <w:sz w:val="22"/>
        </w:rPr>
        <w:t>Explain SQL Joins and Relationship Integrity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Joins and Relationship Integrity.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Joins and Relationship Integrity”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Joins and Relationship Integrity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requests,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Day_44_SQL_Joins_and_Relationship_Integrity/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Beyond_AI_Internship\Day_44_SQL_Joins_and_Relationship_Integrity\evidence, Beyond_AI_Internship\Day_44_SQL_Joins_and_Relationship_Integrity\notebooks, Beyond_AI_Internship\Day_44_SQL_Joins_and_Relationship_Integrity\src, Beyond_AI_Internship\Day_44_SQL_Joins_and_Relationship_Integrity\data, Beyond_AI_Internship\Day_44_SQL_Joins_and_Relationship_Integrity\output, Beyond_AI_Internship\Day_44_SQL_Joins_and_Relationship_Integrity\report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Beyond_AI_Internship/Day_44_SQL_Joins_and_Relationship_Integrity/{evidence,notebooks,src,data,output,report}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SQL Joins and Relationship Integrity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43 prerequisites and read the complete Day 44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Day_044_sql_joins_and_relationship_integrity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Join related tables and diagnose missing or duplicated matches.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laboratory: SQL Joins and Relationship Integrity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SQL Joins and Relationship Integrity.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Joins and Relationship Integrity')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Joins and Relationship Integrity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Joins and Relationship Integrity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laboratory) on SQL Joins and Relationship Integrity.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