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47 STUDENT HANDBOOK</w:t>
      </w:r>
    </w:p>
    <w:p>
      <w:pPr>
        <w:jc w:val="center"/>
      </w:pPr>
      <w:r>
        <w:rPr>
          <w:b/>
          <w:color w:val="1E293B"/>
          <w:sz w:val="28"/>
        </w:rPr>
        <w:t>REST APIs, JSON, and Authentication Concepts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SQLite/PostgreSQL lab, SQL, requests,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47 objective  Complete the evaluation laboratory for REST APIs, JSON, and Authentication Concepts: Consume an approved public or mock API without exposing credentials.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Consume an approved public or mock API without exposing credentials.</w:t>
      </w:r>
    </w:p>
    <w:p>
      <w:pPr>
        <w:pStyle w:val="ListBullet"/>
      </w:pPr>
      <w:r>
        <w:rPr>
          <w:b w:val="0"/>
          <w:sz w:val="22"/>
        </w:rPr>
        <w:t>Explain REST APIs, JSON, and Authentication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REST APIs, JSON, and Authentication Concepts.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“REST APIs, JSON, and Authentication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REST APIs, JSON, and Authentication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SQLite/PostgreSQL lab, SQL, requests,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SQLite/PostgreSQL lab, SQL, requests,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Day_47_REST_APIs_JSON_and_Authentication_Concepts/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Beyond_AI_Internship\Day_47_REST_APIs_JSON_and_Authentication_Concepts\evidence, Beyond_AI_Internship\Day_47_REST_APIs_JSON_and_Authentication_Concepts\notebooks, Beyond_AI_Internship\Day_47_REST_APIs_JSON_and_Authentication_Concepts\src, Beyond_AI_Internship\Day_47_REST_APIs_JSON_and_Authentication_Concepts\data, Beyond_AI_Internship\Day_47_REST_APIs_JSON_and_Authentication_Concepts\output, Beyond_AI_Internship\Day_47_REST_APIs_JSON_and_Authentication_Concepts\report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Beyond_AI_Internship/Day_47_REST_APIs_JSON_and_Authentication_Concepts/{evidence,notebooks,src,data,output,report}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REST APIs, JSON, and Authentication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46 prerequisites and read the complete Day 47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Day_047_rest_apis_json_and_authentication_concepts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Consume an approved public or mock API without exposing credentials.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day_47_lab.py — Evaluation laboratory: REST APIs, JSON, and Authentication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47 practical starter for REST APIs, JSON, and Authentication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'REST APIs, JSON, and Authentication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REST APIs, JSON, and Authentication Concepts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REST APIs, JSON, and Authentication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47 (Evaluation laboratory) on REST APIs, JSON, and Authentication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