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Accuracy, Precision, Recall, and F1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concept development for Accuracy, Precision, Recall, and F1: Compare metrics under imbalanced synthetic conditions.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metrics under imbalanced synthetic conditions.</w:t>
      </w:r>
    </w:p>
    <w:p>
      <w:pPr>
        <w:pStyle w:val="ListBullet"/>
      </w:pPr>
      <w:r>
        <w:rPr>
          <w:b w:val="0"/>
          <w:sz w:val="22"/>
        </w:rPr>
        <w:t>Explain Accuracy, Precision, Recall, and F1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Accuracy, Precision, Recall, and F1.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“Accuracy, Precision, Recall, and F1”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Accuracy, Precision, Recall, and F1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Day_62_Accuracy_Precision_Recall_and_F1/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Beyond_AI_Internship\Day_62_Accuracy_Precision_Recall_and_F1\evidence, Beyond_AI_Internship\Day_62_Accuracy_Precision_Recall_and_F1\notebooks, Beyond_AI_Internship\Day_62_Accuracy_Precision_Recall_and_F1\src, Beyond_AI_Internship\Day_62_Accuracy_Precision_Recall_and_F1\data, Beyond_AI_Internship\Day_62_Accuracy_Precision_Recall_and_F1\output, Beyond_AI_Internship\Day_62_Accuracy_Precision_Recall_and_F1\report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Beyond_AI_Internship/Day_62_Accuracy_Precision_Recall_and_F1/{evidence,notebooks,src,data,output,report}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Accuracy, Precision, Recall, and F1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61 prerequisites and read the complete Day 62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Day_062_accuracy_precision_recall_and_f1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Compare metrics under imbalanced synthetic conditions.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day_62_lab.py — Concept development: Accuracy, Precision, Recall, and F1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62 practical starter for Accuracy, Precision, Recall, and F1.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'Accuracy, Precision, Recall, and F1')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Accuracy, Precision, Recall, and F1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Accuracy, Precision, Recall, and F1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(Concept development) on Accuracy, Precision, Recall, and F1.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