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69 STUDENT HANDBOOK</w:t>
      </w:r>
    </w:p>
    <w:p>
      <w:pPr>
        <w:jc w:val="center"/>
      </w:pPr>
      <w:r>
        <w:rPr>
          <w:b/>
          <w:color w:val="1E293B"/>
          <w:sz w:val="28"/>
        </w:rPr>
        <w:t>Error Analysis and Slice Evaluation</w:t>
      </w:r>
    </w:p>
    <w:p>
      <w:pPr>
        <w:spacing w:after="120"/>
      </w:pPr>
      <w:r>
        <w:rPr>
          <w:b w:val="0"/>
          <w:sz w:val="22"/>
        </w:rPr>
        <w:t>Documentation and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Matplotlib, Seaborn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69 objective  Complete the documentation and integration for Error Analysis and Slice Evaluation: Inspect failures across meaningful, approved data slices.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Inspect failures across meaningful, approved data slices.</w:t>
      </w:r>
    </w:p>
    <w:p>
      <w:pPr>
        <w:pStyle w:val="ListBullet"/>
      </w:pPr>
      <w:r>
        <w:rPr>
          <w:b w:val="0"/>
          <w:sz w:val="22"/>
        </w:rPr>
        <w:t>Explain Error Analysis and Slice Evaluation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Error Analysis and Slice Evaluation.</w:t>
      </w:r>
    </w:p>
    <w:p>
      <w:pPr>
        <w:pStyle w:val="ListBullet"/>
      </w:pPr>
      <w:r>
        <w:rPr>
          <w:b w:val="0"/>
          <w:sz w:val="22"/>
        </w:rPr>
        <w:t>Implement or perform the documentation and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“Error Analysis and Slice Evaluation”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Error Analysis and Slice Evaluation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Matplotlib, Seaborn.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Matplotlib, Seaborn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Day_69_Error_Analysis_and_Slice_Evaluation/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Beyond_AI_Internship\Day_69_Error_Analysis_and_Slice_Evaluation\evidence, Beyond_AI_Internship\Day_69_Error_Analysis_and_Slice_Evaluation\notebooks, Beyond_AI_Internship\Day_69_Error_Analysis_and_Slice_Evaluation\src, Beyond_AI_Internship\Day_69_Error_Analysis_and_Slice_Evaluation\data, Beyond_AI_Internship\Day_69_Error_Analysis_and_Slice_Evaluation\output, Beyond_AI_Internship\Day_69_Error_Analysis_and_Slice_Evaluation\report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Beyond_AI_Internship/Day_69_Error_Analysis_and_Slice_Evaluation/{evidence,notebooks,src,data,output,report}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integration: Error Analysis and Slice Evaluation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68 prerequisites and read the complete Day 69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Day_069_error_analysis_and_slice_evaluation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Inspect failures across meaningful, approved data slices.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`src/day_69_lab.py`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day_69_lab.py — Documentation and integration: Error Analysis and Slice Evaluation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69 practical starter for Error Analysis and Slice Evaluation.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'Error Analysis and Slice Evaluation')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Error Analysis and Slice Evaluation</w:t>
      </w:r>
    </w:p>
    <w:p>
      <w:pPr>
        <w:pStyle w:val="ListBullet"/>
      </w:pPr>
      <w:r>
        <w:rPr>
          <w:b w:val="0"/>
          <w:sz w:val="22"/>
        </w:rPr>
        <w:t>Documentation and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Error Analysis and Slice Evaluation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69 (Documentation and integration) on Error Analysis and Slice Evaluation.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