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77 STUDENT HANDBOOK</w:t>
      </w:r>
    </w:p>
    <w:p>
      <w:pPr>
        <w:jc w:val="center"/>
      </w:pPr>
      <w:r>
        <w:rPr>
          <w:b/>
          <w:color w:val="1E293B"/>
          <w:sz w:val="28"/>
        </w:rPr>
        <w:t>Feature Engineering for Numeric Data</w:t>
      </w:r>
    </w:p>
    <w:p>
      <w:pPr>
        <w:spacing w:after="120"/>
      </w:pPr>
      <w:r>
        <w:rPr>
          <w:b w:val="0"/>
          <w:sz w:val="22"/>
        </w:rPr>
        <w:t>Evaluation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Evaluation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scikit-learn, pandas, Matplotlib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77 objective  Complete the evaluation laboratory for Feature Engineering for Numeric Data: Create bounded transformations and interaction features.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Create bounded transformations and interaction features.</w:t>
      </w:r>
    </w:p>
    <w:p>
      <w:pPr>
        <w:pStyle w:val="ListBullet"/>
      </w:pPr>
      <w:r>
        <w:rPr>
          <w:b w:val="0"/>
          <w:sz w:val="22"/>
        </w:rPr>
        <w:t>Explain Feature Engineering for Numeric Data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Feature Engineering for Numeric Data.</w:t>
      </w:r>
    </w:p>
    <w:p>
      <w:pPr>
        <w:pStyle w:val="ListBullet"/>
      </w:pPr>
      <w:r>
        <w:rPr>
          <w:b w:val="0"/>
          <w:sz w:val="22"/>
        </w:rPr>
        <w:t>Implement or perform the evaluation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“Feature Engineering for Numeric Data”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scikit-learn, pandas, Matplotlib.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scikit-learn, pandas, Matplotlib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Day_77_Feature_Engineering_for_Numeric_Data/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Beyond_AI_Internship\Day_77_Feature_Engineering_for_Numeric_Data\evidence, Beyond_AI_Internship\Day_77_Feature_Engineering_for_Numeric_Data\notebooks, Beyond_AI_Internship\Day_77_Feature_Engineering_for_Numeric_Data\src, Beyond_AI_Internship\Day_77_Feature_Engineering_for_Numeric_Data\data, Beyond_AI_Internship\Day_77_Feature_Engineering_for_Numeric_Data\output, Beyond_AI_Internship\Day_77_Feature_Engineering_for_Numeric_Data\report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Beyond_AI_Internship/Day_77_Feature_Engineering_for_Numeric_Data/{evidence,notebooks,src,data,output,report}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Evaluation laboratory: Feature Engineering for Numeric Data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76 prerequisites and read the complete Day 77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Day_077_feature_engineering_for_numeric_data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Create bounded transformations and interaction features.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`src/day_77_lab.py`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day_77_lab.py — Evaluation laboratory: Feature Engineering for Numeric Data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77 practical starter for Feature Engineering for Numeric Data.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'Feature Engineering for Numeric Data')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'Evaluation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Feature Engineering for Numeric Data</w:t>
      </w:r>
    </w:p>
    <w:p>
      <w:pPr>
        <w:pStyle w:val="ListBullet"/>
      </w:pPr>
      <w:r>
        <w:rPr>
          <w:b w:val="0"/>
          <w:sz w:val="22"/>
        </w:rPr>
        <w:t>Evaluation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Feature Engineering for Numeric Data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77 (Evaluation laboratory) on Feature Engineering for Numeric Data.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