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82 STUDENT HANDBOOK</w:t>
      </w:r>
    </w:p>
    <w:p>
      <w:pPr>
        <w:jc w:val="center"/>
      </w:pPr>
      <w:r>
        <w:rPr>
          <w:b/>
          <w:color w:val="1E293B"/>
          <w:sz w:val="28"/>
        </w:rPr>
        <w:t>Tensors, Devices, Shapes, and Data Types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PyTorch, NumPy,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82 objective  Complete the concept development for Tensors, Devices, Shapes, and Data Types: Create tensors and verify shape, device, and numeric type.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Create tensors and verify shape, device, and numeric type.</w:t>
      </w:r>
    </w:p>
    <w:p>
      <w:pPr>
        <w:pStyle w:val="ListBullet"/>
      </w:pPr>
      <w:r>
        <w:rPr>
          <w:b w:val="0"/>
          <w:sz w:val="22"/>
        </w:rPr>
        <w:t>Explain Tensors, Devices, Shapes, and Data Types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Tensors, Devices, Shapes, and Data Types.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“Tensors, Devices, Shapes, and Data Types”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PyTorch, NumPy,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PyTorch, NumPy,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Day_82_Tensors_Devices_Shapes_and_Data_Types/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Beyond_AI_Internship\Day_82_Tensors_Devices_Shapes_and_Data_Types\evidence, Beyond_AI_Internship\Day_82_Tensors_Devices_Shapes_and_Data_Types\notebooks, Beyond_AI_Internship\Day_82_Tensors_Devices_Shapes_and_Data_Types\src, Beyond_AI_Internship\Day_82_Tensors_Devices_Shapes_and_Data_Types\data, Beyond_AI_Internship\Day_82_Tensors_Devices_Shapes_and_Data_Types\output, Beyond_AI_Internship\Day_82_Tensors_Devices_Shapes_and_Data_Types\report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Beyond_AI_Internship/Day_82_Tensors_Devices_Shapes_and_Data_Types/{evidence,notebooks,src,data,output,report}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Tensors, Devices, Shapes, and Data Types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81 prerequisites and read the complete Day 82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Day_082_tensors_devices_shapes_and_data_types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Create tensors and verify shape, device, and numeric type.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`src/day_82_lab.py`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day_82_lab.py — Concept development: Tensors, Devices, Shapes, and Data Types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82 practical starter for Tensors, Devices, Shapes, and Data Types.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'Tensors, Devices, Shapes, and Data Types')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Tensors, Devices, Shapes, and Data Types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Tensors, Devices, Shapes, and Data Types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82 (Concept development) on Tensors, Devices, Shapes, and Data Types.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