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89 STUDENT HANDBOOK</w:t>
      </w:r>
    </w:p>
    <w:p>
      <w:pPr>
        <w:jc w:val="center"/>
      </w:pPr>
      <w:r>
        <w:rPr>
          <w:b/>
          <w:color w:val="1E293B"/>
          <w:sz w:val="28"/>
        </w:rPr>
        <w:t>Regularization, Early Stopping, and Checkpoints</w:t>
      </w:r>
    </w:p>
    <w:p>
      <w:pPr>
        <w:spacing w:after="120"/>
      </w:pPr>
      <w:r>
        <w:rPr>
          <w:b w:val="0"/>
          <w:sz w:val="22"/>
        </w:rPr>
        <w:t>Documentation and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PyTorch, NumPy,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89 objective  Complete the documentation and integration for Regularization, Early Stopping, and Checkpoints: Control overfitting and save the best validated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Control overfitting and save the best validated state.</w:t>
      </w:r>
    </w:p>
    <w:p>
      <w:pPr>
        <w:pStyle w:val="ListBullet"/>
      </w:pPr>
      <w:r>
        <w:rPr>
          <w:b w:val="0"/>
          <w:sz w:val="22"/>
        </w:rPr>
        <w:t>Explain Regularization, Early Stopping, and Checkpoints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Regularization, Early Stopping, and Checkpoints.</w:t>
      </w:r>
    </w:p>
    <w:p>
      <w:pPr>
        <w:pStyle w:val="ListBullet"/>
      </w:pPr>
      <w:r>
        <w:rPr>
          <w:b w:val="0"/>
          <w:sz w:val="22"/>
        </w:rPr>
        <w:t>Implement or perform the documentation and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“Regularization, Early Stopping, and Checkpoints”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Regularization, Early Stopping, and Checkpoints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PyTorch, NumPy,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PyTorch, NumPy,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Day_89_Regularization_Early_Stopping_and_Checkpoints/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Beyond_AI_Internship\Day_89_Regularization_Early_Stopping_and_Checkpoints\evidence, Beyond_AI_Internship\Day_89_Regularization_Early_Stopping_and_Checkpoints\notebooks, Beyond_AI_Internship\Day_89_Regularization_Early_Stopping_and_Checkpoints\src, Beyond_AI_Internship\Day_89_Regularization_Early_Stopping_and_Checkpoints\data, Beyond_AI_Internship\Day_89_Regularization_Early_Stopping_and_Checkpoints\output, Beyond_AI_Internship\Day_89_Regularization_Early_Stopping_and_Checkpoints\report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Beyond_AI_Internship/Day_89_Regularization_Early_Stopping_and_Checkpoints/{evidence,notebooks,src,data,output,report}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integration: Regularization, Early Stopping, and Checkpoints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88 prerequisites and read the complete Day 89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Day_089_regularization_early_stopping_and_checkpoints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Control overfitting and save the best validated state.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`src/day_89_lab.py`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day_89_lab.py — Documentation and integration: Regularization, Early Stopping, and Checkpoints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89 practical starter for Regularization, Early Stopping, and Checkpoints.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'Regularization, Early Stopping, and Checkpoints')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Regularization, Early Stopping, and Checkpoints</w:t>
      </w:r>
    </w:p>
    <w:p>
      <w:pPr>
        <w:pStyle w:val="ListBullet"/>
      </w:pPr>
      <w:r>
        <w:rPr>
          <w:b w:val="0"/>
          <w:sz w:val="22"/>
        </w:rPr>
        <w:t>Documentation and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Regularization, Early Stopping, and Checkpoints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89 (Documentation and integration) on Regularization, Early Stopping, and Checkpoints.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