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93 STUDENT HANDBOOK</w:t>
      </w:r>
    </w:p>
    <w:p>
      <w:pPr>
        <w:jc w:val="center"/>
      </w:pPr>
      <w:r>
        <w:rPr>
          <w:b/>
          <w:color w:val="1E293B"/>
          <w:sz w:val="28"/>
        </w:rPr>
        <w:t>Data Augmentation and Label Preservation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PyTorch, torchvision, Pillow, OpenCV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93 objective  Complete the guided laboratory for Data Augmentation and Label Preservation: Apply safe transformations and inspect whether labels remain valid.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safe transformations and inspect whether labels remain valid.</w:t>
      </w:r>
    </w:p>
    <w:p>
      <w:pPr>
        <w:pStyle w:val="ListBullet"/>
      </w:pPr>
      <w:r>
        <w:rPr>
          <w:b w:val="0"/>
          <w:sz w:val="22"/>
        </w:rPr>
        <w:t>Explain Data Augmentation and Label Preservation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Augmentation and Label Preservation.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Augmentation and Label Preservation”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PyTorch, torchvision, Pillow, OpenCV.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PyTorch, torchvision, Pillow, OpenCV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Day_93_Data_Augmentation_and_Label_Preservation/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Beyond_AI_Internship\Day_93_Data_Augmentation_and_Label_Preservation\evidence, Beyond_AI_Internship\Day_93_Data_Augmentation_and_Label_Preservation\notebooks, Beyond_AI_Internship\Day_93_Data_Augmentation_and_Label_Preservation\src, Beyond_AI_Internship\Day_93_Data_Augmentation_and_Label_Preservation\data, Beyond_AI_Internship\Day_93_Data_Augmentation_and_Label_Preservation\output, Beyond_AI_Internship\Day_93_Data_Augmentation_and_Label_Preservation\report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Beyond_AI_Internship/Day_93_Data_Augmentation_and_Label_Preservation/{evidence,notebooks,src,data,output,report}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Data Augmentation and Label Preservation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92 prerequisites and read the complete Day 93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Day_093_data_augmentation_and_label_preservation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Apply safe transformations and inspect whether labels remain valid.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`src/day_93_lab.py`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day_93_lab.py — Guided laboratory: Data Augmentation and Label Preservation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93 practical starter for Data Augmentation and Label Preservation.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Augmentation and Label Preservation')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Augmentation and Label Preservation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Augmentation and Label Preservation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93 (Guided laboratory) on Data Augmentation and Label Preservation.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